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DB" w:rsidRDefault="00B971DB" w:rsidP="003F37A8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B971DB" w:rsidRDefault="00B971DB" w:rsidP="003F37A8">
      <w:pPr>
        <w:ind w:left="-540" w:right="-545" w:hanging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B971DB" w:rsidRPr="00150780" w:rsidRDefault="00B971DB" w:rsidP="003F37A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B971DB" w:rsidRDefault="00B971DB" w:rsidP="003F37A8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B971DB" w:rsidRDefault="00B971DB" w:rsidP="003F37A8">
      <w:pPr>
        <w:jc w:val="center"/>
        <w:rPr>
          <w:sz w:val="28"/>
          <w:szCs w:val="28"/>
        </w:rPr>
      </w:pPr>
    </w:p>
    <w:p w:rsidR="00B971DB" w:rsidRDefault="00B971DB" w:rsidP="003F37A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менеджмент»</w:t>
      </w:r>
    </w:p>
    <w:p w:rsidR="00B971DB" w:rsidRDefault="00B971DB" w:rsidP="003F37A8">
      <w:pPr>
        <w:jc w:val="center"/>
        <w:rPr>
          <w:sz w:val="28"/>
          <w:szCs w:val="28"/>
        </w:rPr>
      </w:pPr>
    </w:p>
    <w:p w:rsidR="00B971DB" w:rsidRPr="00150780" w:rsidRDefault="00B971DB" w:rsidP="003F37A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 w:rsidRPr="00150780">
        <w:rPr>
          <w:b/>
          <w:bCs/>
          <w:kern w:val="28"/>
          <w:sz w:val="28"/>
          <w:szCs w:val="28"/>
        </w:rPr>
        <w:t>РАБОЧАЯ ПРОГРАММА</w:t>
      </w:r>
    </w:p>
    <w:p w:rsidR="00B971DB" w:rsidRPr="00150780" w:rsidRDefault="00B971DB" w:rsidP="003F37A8">
      <w:pPr>
        <w:jc w:val="center"/>
        <w:rPr>
          <w:sz w:val="28"/>
          <w:szCs w:val="28"/>
        </w:rPr>
      </w:pPr>
      <w:r w:rsidRPr="00150780">
        <w:rPr>
          <w:sz w:val="28"/>
          <w:szCs w:val="28"/>
        </w:rPr>
        <w:t>по дисциплине</w:t>
      </w:r>
    </w:p>
    <w:p w:rsidR="00B971DB" w:rsidRPr="00150780" w:rsidRDefault="00B971DB" w:rsidP="003F37A8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  <w:u w:val="single"/>
        </w:rPr>
        <w:t>Б.1.2.17</w:t>
      </w:r>
      <w:r w:rsidRPr="003F37A8">
        <w:rPr>
          <w:sz w:val="28"/>
          <w:szCs w:val="28"/>
          <w:u w:val="single"/>
        </w:rPr>
        <w:t xml:space="preserve"> «Менеджмент промышленного предприятия</w:t>
      </w:r>
      <w:r w:rsidRPr="00150780">
        <w:rPr>
          <w:sz w:val="28"/>
          <w:szCs w:val="28"/>
        </w:rPr>
        <w:t>»</w:t>
      </w:r>
    </w:p>
    <w:p w:rsidR="00B971DB" w:rsidRPr="00150780" w:rsidRDefault="00B971DB" w:rsidP="003F3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 </w:t>
      </w:r>
      <w:r w:rsidRPr="003F37A8">
        <w:rPr>
          <w:sz w:val="28"/>
          <w:szCs w:val="28"/>
        </w:rPr>
        <w:t>15.03.02 Технологические машины и оборудование</w:t>
      </w:r>
    </w:p>
    <w:p w:rsidR="00B971DB" w:rsidRPr="003F37A8" w:rsidRDefault="00B971DB" w:rsidP="003F37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</w:t>
      </w:r>
      <w:r w:rsidRPr="003F37A8">
        <w:rPr>
          <w:sz w:val="28"/>
          <w:szCs w:val="28"/>
        </w:rPr>
        <w:t>Технологическое оборудование химических и нефтехимических производств»</w:t>
      </w:r>
    </w:p>
    <w:p w:rsidR="00B971DB" w:rsidRPr="003F37A8" w:rsidRDefault="00B971DB" w:rsidP="003F37A8">
      <w:pPr>
        <w:jc w:val="center"/>
        <w:rPr>
          <w:sz w:val="28"/>
          <w:szCs w:val="28"/>
        </w:rPr>
      </w:pP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– 4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семестр –  7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зачетных единиц – 2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часов в неделю – 2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всего часов – 72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18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коллоквиумы – нет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18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лабораторные занятия – нет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36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зачет – 7 семестр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экзамен –  нет</w:t>
      </w:r>
    </w:p>
    <w:p w:rsidR="00B971DB" w:rsidRDefault="00B971DB" w:rsidP="003F37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РГР – нет</w:t>
      </w:r>
    </w:p>
    <w:p w:rsidR="00B971DB" w:rsidRDefault="00B971DB" w:rsidP="003F37A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– нет</w:t>
      </w:r>
    </w:p>
    <w:p w:rsidR="00B971DB" w:rsidRDefault="00B971DB" w:rsidP="003F37A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– нет</w:t>
      </w:r>
    </w:p>
    <w:p w:rsidR="00B971DB" w:rsidRDefault="00B971DB" w:rsidP="003F37A8">
      <w:pPr>
        <w:rPr>
          <w:sz w:val="28"/>
          <w:szCs w:val="28"/>
        </w:rPr>
      </w:pPr>
    </w:p>
    <w:p w:rsidR="00B971DB" w:rsidRDefault="00B971DB" w:rsidP="003F37A8">
      <w:pPr>
        <w:rPr>
          <w:sz w:val="28"/>
          <w:szCs w:val="28"/>
        </w:rPr>
      </w:pPr>
    </w:p>
    <w:p w:rsidR="00B971DB" w:rsidRDefault="00B971DB" w:rsidP="003F37A8">
      <w:pPr>
        <w:rPr>
          <w:sz w:val="28"/>
          <w:szCs w:val="28"/>
        </w:rPr>
      </w:pPr>
    </w:p>
    <w:p w:rsidR="00B971DB" w:rsidRPr="00405610" w:rsidRDefault="00B971DB" w:rsidP="003827E1">
      <w:pPr>
        <w:pStyle w:val="4"/>
      </w:pPr>
      <w:r>
        <w:t xml:space="preserve">                            </w:t>
      </w:r>
      <w:r w:rsidRPr="00405610">
        <w:t xml:space="preserve">Рабочая программа обсуждена на заседании кафедры </w:t>
      </w:r>
      <w:proofErr w:type="spellStart"/>
      <w:r w:rsidRPr="00405610">
        <w:t>ЭиМ</w:t>
      </w:r>
      <w:proofErr w:type="spellEnd"/>
    </w:p>
    <w:p w:rsidR="00B971DB" w:rsidRPr="00F8059A" w:rsidRDefault="00B971DB" w:rsidP="003827E1">
      <w:pPr>
        <w:rPr>
          <w:sz w:val="28"/>
          <w:szCs w:val="28"/>
          <w:u w:val="single"/>
        </w:rPr>
      </w:pPr>
      <w:r w:rsidRPr="00405610">
        <w:rPr>
          <w:sz w:val="28"/>
          <w:szCs w:val="28"/>
        </w:rPr>
        <w:t xml:space="preserve">        </w:t>
      </w:r>
      <w:r w:rsidR="00116F7A">
        <w:rPr>
          <w:sz w:val="28"/>
          <w:szCs w:val="28"/>
        </w:rPr>
        <w:t xml:space="preserve">                             «</w:t>
      </w:r>
      <w:r w:rsidR="00116F7A" w:rsidRPr="00F8059A">
        <w:rPr>
          <w:sz w:val="28"/>
          <w:szCs w:val="28"/>
        </w:rPr>
        <w:t xml:space="preserve">  </w:t>
      </w:r>
      <w:r w:rsidR="00116F7A">
        <w:rPr>
          <w:sz w:val="28"/>
          <w:szCs w:val="28"/>
        </w:rPr>
        <w:t xml:space="preserve">» </w:t>
      </w:r>
      <w:r w:rsidR="00116F7A" w:rsidRPr="00F8059A">
        <w:rPr>
          <w:sz w:val="28"/>
          <w:szCs w:val="28"/>
        </w:rPr>
        <w:t xml:space="preserve">         </w:t>
      </w:r>
      <w:r w:rsidR="00116F7A">
        <w:rPr>
          <w:sz w:val="28"/>
          <w:szCs w:val="28"/>
        </w:rPr>
        <w:t xml:space="preserve"> 201</w:t>
      </w:r>
      <w:r w:rsidR="00116F7A" w:rsidRPr="00F8059A">
        <w:rPr>
          <w:sz w:val="28"/>
          <w:szCs w:val="28"/>
        </w:rPr>
        <w:t>6</w:t>
      </w:r>
      <w:r w:rsidRPr="00405610">
        <w:rPr>
          <w:sz w:val="28"/>
          <w:szCs w:val="28"/>
        </w:rPr>
        <w:t xml:space="preserve"> года, протокол № </w:t>
      </w:r>
    </w:p>
    <w:p w:rsidR="00B971DB" w:rsidRPr="00405610" w:rsidRDefault="00B971DB" w:rsidP="003827E1">
      <w:pPr>
        <w:jc w:val="center"/>
        <w:rPr>
          <w:sz w:val="28"/>
          <w:szCs w:val="28"/>
        </w:rPr>
      </w:pPr>
      <w:r w:rsidRPr="00405610">
        <w:rPr>
          <w:sz w:val="28"/>
          <w:szCs w:val="28"/>
        </w:rPr>
        <w:t xml:space="preserve">                Зав. кафедрой _____________/</w:t>
      </w:r>
      <w:proofErr w:type="spellStart"/>
      <w:r w:rsidRPr="00405610">
        <w:rPr>
          <w:sz w:val="28"/>
          <w:szCs w:val="28"/>
        </w:rPr>
        <w:t>Мурзова</w:t>
      </w:r>
      <w:proofErr w:type="spellEnd"/>
      <w:r w:rsidRPr="00405610">
        <w:rPr>
          <w:sz w:val="28"/>
          <w:szCs w:val="28"/>
        </w:rPr>
        <w:t xml:space="preserve"> Л.В./</w:t>
      </w:r>
    </w:p>
    <w:p w:rsidR="00B971DB" w:rsidRPr="00405610" w:rsidRDefault="00B971DB" w:rsidP="003827E1">
      <w:pPr>
        <w:jc w:val="right"/>
        <w:rPr>
          <w:sz w:val="28"/>
          <w:szCs w:val="28"/>
        </w:rPr>
      </w:pPr>
    </w:p>
    <w:p w:rsidR="00B971DB" w:rsidRPr="00405610" w:rsidRDefault="00B971DB" w:rsidP="003827E1">
      <w:pPr>
        <w:jc w:val="center"/>
        <w:rPr>
          <w:sz w:val="28"/>
          <w:szCs w:val="28"/>
        </w:rPr>
      </w:pPr>
      <w:r w:rsidRPr="00405610">
        <w:rPr>
          <w:spacing w:val="-12"/>
          <w:sz w:val="28"/>
          <w:szCs w:val="28"/>
        </w:rPr>
        <w:t xml:space="preserve">                                            Рабочая программа утверждена на заседании  </w:t>
      </w:r>
      <w:r w:rsidRPr="00405610">
        <w:rPr>
          <w:sz w:val="28"/>
          <w:szCs w:val="28"/>
        </w:rPr>
        <w:t>УМКН  ТМОБ</w:t>
      </w:r>
    </w:p>
    <w:p w:rsidR="00B971DB" w:rsidRPr="00116F7A" w:rsidRDefault="00116F7A" w:rsidP="003827E1">
      <w:pPr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    «</w:t>
      </w:r>
      <w:r>
        <w:rPr>
          <w:sz w:val="28"/>
          <w:szCs w:val="28"/>
          <w:lang w:val="en-US"/>
        </w:rPr>
        <w:t xml:space="preserve">   </w:t>
      </w:r>
      <w:r w:rsidR="00B971DB" w:rsidRPr="00405610">
        <w:rPr>
          <w:sz w:val="28"/>
          <w:szCs w:val="28"/>
        </w:rPr>
        <w:t xml:space="preserve">» </w:t>
      </w:r>
      <w:r w:rsidR="00F8059A">
        <w:rPr>
          <w:sz w:val="28"/>
          <w:szCs w:val="28"/>
          <w:lang w:val="en-US"/>
        </w:rPr>
        <w:t xml:space="preserve">          </w:t>
      </w:r>
      <w:r w:rsidR="00B971DB" w:rsidRPr="00405610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6</w:t>
      </w:r>
      <w:r w:rsidR="00B971DB" w:rsidRPr="00405610">
        <w:rPr>
          <w:sz w:val="28"/>
          <w:szCs w:val="28"/>
          <w:u w:val="single"/>
        </w:rPr>
        <w:t xml:space="preserve"> </w:t>
      </w:r>
      <w:r w:rsidR="00B971DB" w:rsidRPr="00405610">
        <w:rPr>
          <w:sz w:val="28"/>
          <w:szCs w:val="28"/>
        </w:rPr>
        <w:t xml:space="preserve">года, протокол № </w:t>
      </w:r>
    </w:p>
    <w:p w:rsidR="00B971DB" w:rsidRPr="00405610" w:rsidRDefault="00B971DB" w:rsidP="003827E1">
      <w:pPr>
        <w:jc w:val="center"/>
        <w:rPr>
          <w:sz w:val="28"/>
          <w:szCs w:val="28"/>
        </w:rPr>
      </w:pPr>
      <w:r w:rsidRPr="00405610">
        <w:rPr>
          <w:sz w:val="28"/>
          <w:szCs w:val="28"/>
        </w:rPr>
        <w:t xml:space="preserve">                  Председатель УМКН _______/</w:t>
      </w:r>
      <w:proofErr w:type="spellStart"/>
      <w:r w:rsidRPr="00405610">
        <w:rPr>
          <w:sz w:val="28"/>
          <w:szCs w:val="28"/>
        </w:rPr>
        <w:t>Целуйкин</w:t>
      </w:r>
      <w:proofErr w:type="spellEnd"/>
      <w:r w:rsidRPr="00405610">
        <w:rPr>
          <w:sz w:val="28"/>
          <w:szCs w:val="28"/>
        </w:rPr>
        <w:t xml:space="preserve"> В.Н./</w:t>
      </w:r>
    </w:p>
    <w:p w:rsidR="00B971DB" w:rsidRDefault="00B971DB" w:rsidP="003F37A8">
      <w:pPr>
        <w:jc w:val="center"/>
        <w:rPr>
          <w:sz w:val="28"/>
          <w:szCs w:val="28"/>
        </w:rPr>
      </w:pPr>
    </w:p>
    <w:p w:rsidR="00B971DB" w:rsidRPr="00F8059A" w:rsidRDefault="00B971DB" w:rsidP="003F37A8">
      <w:pPr>
        <w:jc w:val="center"/>
      </w:pPr>
      <w:r>
        <w:rPr>
          <w:sz w:val="28"/>
          <w:szCs w:val="28"/>
        </w:rPr>
        <w:t>Энгельс 201</w:t>
      </w:r>
      <w:r w:rsidR="00116F7A" w:rsidRPr="00F8059A">
        <w:rPr>
          <w:sz w:val="28"/>
          <w:szCs w:val="28"/>
        </w:rPr>
        <w:t>6</w:t>
      </w:r>
    </w:p>
    <w:p w:rsidR="00B971DB" w:rsidRPr="001B3FC9" w:rsidRDefault="00B971DB" w:rsidP="001B3FC9">
      <w:pPr>
        <w:tabs>
          <w:tab w:val="left" w:pos="1080"/>
        </w:tabs>
        <w:jc w:val="center"/>
        <w:rPr>
          <w:b/>
          <w:bCs/>
        </w:rPr>
      </w:pPr>
      <w:r w:rsidRPr="001B3FC9">
        <w:rPr>
          <w:b/>
          <w:bCs/>
        </w:rPr>
        <w:lastRenderedPageBreak/>
        <w:t>1. Цели и задачи дисциплины</w:t>
      </w:r>
    </w:p>
    <w:p w:rsidR="00B971DB" w:rsidRPr="001B3FC9" w:rsidRDefault="00B971DB" w:rsidP="001B3FC9">
      <w:pPr>
        <w:tabs>
          <w:tab w:val="left" w:pos="1080"/>
        </w:tabs>
        <w:jc w:val="center"/>
        <w:rPr>
          <w:b/>
          <w:bCs/>
        </w:rPr>
      </w:pPr>
    </w:p>
    <w:p w:rsidR="00B971DB" w:rsidRPr="001B3FC9" w:rsidRDefault="00B971DB" w:rsidP="001B3FC9">
      <w:pPr>
        <w:tabs>
          <w:tab w:val="left" w:pos="1080"/>
        </w:tabs>
        <w:ind w:firstLine="540"/>
        <w:jc w:val="both"/>
      </w:pPr>
      <w:r w:rsidRPr="001B3FC9">
        <w:t>Цель преподавания дисциплины: овладение  студентами теоретическими знаниями и практическими навыками в области принятия управленческих решений, связанных с производственной деятельностью промышленных предприятий.</w:t>
      </w:r>
    </w:p>
    <w:p w:rsidR="00B971DB" w:rsidRPr="001B3FC9" w:rsidRDefault="00B971DB" w:rsidP="001B3FC9">
      <w:pPr>
        <w:tabs>
          <w:tab w:val="left" w:pos="1080"/>
        </w:tabs>
        <w:ind w:firstLine="502"/>
        <w:jc w:val="both"/>
      </w:pPr>
      <w:r w:rsidRPr="001B3FC9">
        <w:t xml:space="preserve">Задачи изучения дисциплины: </w:t>
      </w:r>
    </w:p>
    <w:p w:rsidR="00B971DB" w:rsidRPr="001B3FC9" w:rsidRDefault="00B971DB" w:rsidP="001B3FC9">
      <w:pPr>
        <w:numPr>
          <w:ilvl w:val="0"/>
          <w:numId w:val="7"/>
        </w:numPr>
        <w:tabs>
          <w:tab w:val="clear" w:pos="644"/>
          <w:tab w:val="num" w:pos="0"/>
          <w:tab w:val="left" w:pos="993"/>
          <w:tab w:val="left" w:pos="1080"/>
        </w:tabs>
        <w:ind w:left="0" w:firstLine="709"/>
        <w:jc w:val="both"/>
      </w:pPr>
      <w:r w:rsidRPr="001B3FC9">
        <w:t>изучить основные категории и понятия менеджмента промышленного предприятия;</w:t>
      </w:r>
    </w:p>
    <w:p w:rsidR="00B971DB" w:rsidRPr="001B3FC9" w:rsidRDefault="00B971DB" w:rsidP="001B3FC9">
      <w:pPr>
        <w:numPr>
          <w:ilvl w:val="0"/>
          <w:numId w:val="7"/>
        </w:numPr>
        <w:tabs>
          <w:tab w:val="clear" w:pos="644"/>
          <w:tab w:val="num" w:pos="0"/>
          <w:tab w:val="left" w:pos="993"/>
          <w:tab w:val="left" w:pos="1080"/>
        </w:tabs>
        <w:ind w:left="0" w:firstLine="709"/>
        <w:jc w:val="both"/>
      </w:pPr>
      <w:r w:rsidRPr="001B3FC9">
        <w:t>исследовать методы принятия управленческих решений в менеджменте на стратегическом и тактическом уровне.</w:t>
      </w:r>
    </w:p>
    <w:p w:rsidR="00B971DB" w:rsidRPr="001B3FC9" w:rsidRDefault="00B971DB" w:rsidP="001B3FC9">
      <w:pPr>
        <w:tabs>
          <w:tab w:val="left" w:pos="1080"/>
        </w:tabs>
        <w:ind w:left="360"/>
        <w:jc w:val="both"/>
      </w:pPr>
    </w:p>
    <w:p w:rsidR="00B971DB" w:rsidRPr="001B3FC9" w:rsidRDefault="00B971DB" w:rsidP="001B3FC9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1B3FC9">
        <w:rPr>
          <w:b/>
          <w:bCs/>
        </w:rPr>
        <w:t>2. Мес</w:t>
      </w:r>
      <w:r>
        <w:rPr>
          <w:b/>
          <w:bCs/>
        </w:rPr>
        <w:t xml:space="preserve">то дисциплины в структуре ООП </w:t>
      </w:r>
      <w:proofErr w:type="gramStart"/>
      <w:r>
        <w:rPr>
          <w:b/>
          <w:bCs/>
        </w:rPr>
        <w:t>В</w:t>
      </w:r>
      <w:r w:rsidRPr="001B3FC9">
        <w:rPr>
          <w:b/>
          <w:bCs/>
        </w:rPr>
        <w:t>О</w:t>
      </w:r>
      <w:proofErr w:type="gramEnd"/>
    </w:p>
    <w:p w:rsidR="00B971DB" w:rsidRPr="001B3FC9" w:rsidRDefault="00B971DB" w:rsidP="001B3FC9">
      <w:pPr>
        <w:pStyle w:val="a3"/>
        <w:tabs>
          <w:tab w:val="left" w:pos="1080"/>
        </w:tabs>
        <w:rPr>
          <w:sz w:val="24"/>
          <w:szCs w:val="24"/>
        </w:rPr>
      </w:pPr>
    </w:p>
    <w:p w:rsidR="00B971DB" w:rsidRPr="001B3FC9" w:rsidRDefault="00B971DB" w:rsidP="001B3FC9">
      <w:pPr>
        <w:tabs>
          <w:tab w:val="num" w:pos="-120"/>
          <w:tab w:val="left" w:pos="1080"/>
        </w:tabs>
        <w:ind w:right="45" w:firstLine="600"/>
        <w:jc w:val="both"/>
      </w:pPr>
      <w:r w:rsidRPr="001B3FC9">
        <w:t xml:space="preserve">Дисциплина «Менеджмент промышленного предприятия» относится к профессиональному циклу, к вариативной части. Данная дисциплина изучается студентами в процессе четвертого года обучения. </w:t>
      </w:r>
    </w:p>
    <w:p w:rsidR="00B971DB" w:rsidRPr="001B3FC9" w:rsidRDefault="00B971DB" w:rsidP="001B3FC9">
      <w:pPr>
        <w:tabs>
          <w:tab w:val="num" w:pos="-120"/>
          <w:tab w:val="left" w:pos="1080"/>
        </w:tabs>
        <w:ind w:right="45" w:firstLine="600"/>
        <w:jc w:val="both"/>
      </w:pPr>
    </w:p>
    <w:p w:rsidR="00B971DB" w:rsidRPr="001B3FC9" w:rsidRDefault="00B971DB" w:rsidP="001B3FC9">
      <w:pPr>
        <w:numPr>
          <w:ilvl w:val="12"/>
          <w:numId w:val="0"/>
        </w:numPr>
        <w:tabs>
          <w:tab w:val="left" w:pos="720"/>
          <w:tab w:val="left" w:pos="1080"/>
        </w:tabs>
        <w:jc w:val="center"/>
        <w:rPr>
          <w:b/>
          <w:bCs/>
        </w:rPr>
      </w:pPr>
      <w:r w:rsidRPr="001B3FC9">
        <w:rPr>
          <w:b/>
          <w:bCs/>
        </w:rPr>
        <w:t>3. Требования к результатам освоения дисциплины</w:t>
      </w:r>
    </w:p>
    <w:p w:rsidR="00B971DB" w:rsidRPr="001B3FC9" w:rsidRDefault="00B971DB" w:rsidP="001B3FC9">
      <w:pPr>
        <w:numPr>
          <w:ilvl w:val="12"/>
          <w:numId w:val="0"/>
        </w:numPr>
        <w:tabs>
          <w:tab w:val="left" w:pos="1080"/>
        </w:tabs>
        <w:jc w:val="center"/>
      </w:pPr>
    </w:p>
    <w:p w:rsidR="00B971DB" w:rsidRDefault="00B971DB" w:rsidP="0034687A">
      <w:pPr>
        <w:numPr>
          <w:ilvl w:val="12"/>
          <w:numId w:val="0"/>
        </w:numPr>
        <w:tabs>
          <w:tab w:val="left" w:pos="900"/>
        </w:tabs>
        <w:ind w:firstLine="708"/>
        <w:jc w:val="both"/>
      </w:pPr>
      <w:r w:rsidRPr="00C47C84">
        <w:t xml:space="preserve">Изучение дисциплины направлено на формирование следующих </w:t>
      </w:r>
      <w:proofErr w:type="spellStart"/>
      <w:r>
        <w:t>общепрофессиональных</w:t>
      </w:r>
      <w:proofErr w:type="spellEnd"/>
      <w:r w:rsidRPr="00C47C84">
        <w:t xml:space="preserve"> компетенций: </w:t>
      </w:r>
    </w:p>
    <w:p w:rsidR="00B971DB" w:rsidRPr="00EC5703" w:rsidRDefault="00B971DB" w:rsidP="00346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ПК- 7 - </w:t>
      </w:r>
      <w:r w:rsidRPr="00EC5703">
        <w:rPr>
          <w:rFonts w:ascii="Times New Roman" w:hAnsi="Times New Roman" w:cs="Times New Roman"/>
          <w:sz w:val="24"/>
          <w:szCs w:val="24"/>
        </w:rPr>
        <w:t>умением проводить предварительное технико-экономическое обос</w:t>
      </w:r>
      <w:r>
        <w:rPr>
          <w:rFonts w:ascii="Times New Roman" w:hAnsi="Times New Roman" w:cs="Times New Roman"/>
          <w:sz w:val="24"/>
          <w:szCs w:val="24"/>
        </w:rPr>
        <w:t>нование проектных решений</w:t>
      </w:r>
      <w:r w:rsidRPr="00EC5703">
        <w:rPr>
          <w:rFonts w:ascii="Times New Roman" w:hAnsi="Times New Roman" w:cs="Times New Roman"/>
          <w:sz w:val="24"/>
          <w:szCs w:val="24"/>
        </w:rPr>
        <w:t>;</w:t>
      </w:r>
    </w:p>
    <w:p w:rsidR="00B971DB" w:rsidRPr="00EC5703" w:rsidRDefault="00B971DB" w:rsidP="00346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ПК- 19 - </w:t>
      </w:r>
      <w:r w:rsidRPr="00EC5703">
        <w:rPr>
          <w:rFonts w:ascii="Times New Roman" w:hAnsi="Times New Roman" w:cs="Times New Roman"/>
          <w:sz w:val="24"/>
          <w:szCs w:val="24"/>
        </w:rPr>
        <w:t>умением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</w:t>
      </w:r>
      <w:r>
        <w:rPr>
          <w:rFonts w:ascii="Times New Roman" w:hAnsi="Times New Roman" w:cs="Times New Roman"/>
          <w:sz w:val="24"/>
          <w:szCs w:val="24"/>
        </w:rPr>
        <w:t>одственных подразделений</w:t>
      </w:r>
      <w:r w:rsidRPr="00EC5703">
        <w:rPr>
          <w:rFonts w:ascii="Times New Roman" w:hAnsi="Times New Roman" w:cs="Times New Roman"/>
          <w:sz w:val="24"/>
          <w:szCs w:val="24"/>
        </w:rPr>
        <w:t>;</w:t>
      </w:r>
    </w:p>
    <w:p w:rsidR="00B971DB" w:rsidRPr="00EC5703" w:rsidRDefault="00B971DB" w:rsidP="00346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ПК-22 - </w:t>
      </w:r>
      <w:r w:rsidRPr="00EC5703">
        <w:rPr>
          <w:rFonts w:ascii="Times New Roman" w:hAnsi="Times New Roman" w:cs="Times New Roman"/>
          <w:sz w:val="24"/>
          <w:szCs w:val="24"/>
        </w:rPr>
        <w:t>умением проводить организационно-плановые расчеты по созданию или реорганизации производственных участков, планировать работу персона</w:t>
      </w:r>
      <w:r>
        <w:rPr>
          <w:rFonts w:ascii="Times New Roman" w:hAnsi="Times New Roman" w:cs="Times New Roman"/>
          <w:sz w:val="24"/>
          <w:szCs w:val="24"/>
        </w:rPr>
        <w:t>ла и фондов оплаты труда.</w:t>
      </w:r>
    </w:p>
    <w:p w:rsidR="00B971DB" w:rsidRPr="00A44ED9" w:rsidRDefault="00B971DB" w:rsidP="0034687A">
      <w:pPr>
        <w:pStyle w:val="31"/>
        <w:tabs>
          <w:tab w:val="left" w:pos="708"/>
        </w:tabs>
        <w:spacing w:after="0"/>
        <w:ind w:left="0" w:firstLine="540"/>
        <w:rPr>
          <w:sz w:val="24"/>
          <w:szCs w:val="24"/>
        </w:rPr>
      </w:pPr>
      <w:r w:rsidRPr="00A44ED9">
        <w:rPr>
          <w:sz w:val="24"/>
          <w:szCs w:val="24"/>
        </w:rPr>
        <w:t>В результате освоения дисциплины студент должен:</w:t>
      </w:r>
    </w:p>
    <w:p w:rsidR="00B971DB" w:rsidRPr="001B3FC9" w:rsidRDefault="00B971DB" w:rsidP="0034687A">
      <w:pPr>
        <w:ind w:firstLine="720"/>
        <w:jc w:val="both"/>
      </w:pPr>
      <w:r>
        <w:t xml:space="preserve">3.1. Знать: </w:t>
      </w:r>
      <w:r w:rsidRPr="001B3FC9">
        <w:t>теоретические основы менеджмента;</w:t>
      </w:r>
      <w:r>
        <w:t xml:space="preserve"> </w:t>
      </w:r>
      <w:r w:rsidRPr="001B3FC9">
        <w:t>общие внутренние и внешние требования к системам, производящим продукцию;</w:t>
      </w:r>
      <w:r>
        <w:t xml:space="preserve"> </w:t>
      </w:r>
      <w:r w:rsidRPr="001B3FC9">
        <w:t>основы управления проектами;</w:t>
      </w:r>
      <w:r>
        <w:t xml:space="preserve"> </w:t>
      </w:r>
      <w:r w:rsidRPr="001B3FC9">
        <w:t>основы организации процессов и потока.</w:t>
      </w:r>
    </w:p>
    <w:p w:rsidR="00B971DB" w:rsidRPr="001B3FC9" w:rsidRDefault="00B971DB" w:rsidP="0034687A">
      <w:pPr>
        <w:tabs>
          <w:tab w:val="left" w:pos="1080"/>
        </w:tabs>
        <w:ind w:firstLine="720"/>
        <w:jc w:val="both"/>
        <w:rPr>
          <w:u w:val="single"/>
        </w:rPr>
      </w:pPr>
      <w:r>
        <w:t>3.2. У</w:t>
      </w:r>
      <w:r w:rsidRPr="001B3FC9">
        <w:t>меть: делать расчеты параметров производственных систем;</w:t>
      </w:r>
      <w:r>
        <w:t xml:space="preserve"> </w:t>
      </w:r>
      <w:r w:rsidRPr="001B3FC9">
        <w:t>анализировать результаты деятельности производственных подразделений;</w:t>
      </w:r>
      <w:r>
        <w:t xml:space="preserve"> </w:t>
      </w:r>
      <w:r w:rsidRPr="001B3FC9">
        <w:t>планировать деятельность производственных систем на стратегическом и оперативном уровне.</w:t>
      </w:r>
    </w:p>
    <w:p w:rsidR="00B971DB" w:rsidRPr="001B3FC9" w:rsidRDefault="00B971DB" w:rsidP="0034687A">
      <w:pPr>
        <w:tabs>
          <w:tab w:val="left" w:pos="1080"/>
        </w:tabs>
        <w:ind w:firstLine="720"/>
        <w:jc w:val="both"/>
      </w:pPr>
      <w:r>
        <w:t>3.3. В</w:t>
      </w:r>
      <w:r w:rsidRPr="001B3FC9">
        <w:t>ладеть: основами планирования производственной мощности;</w:t>
      </w:r>
      <w:r>
        <w:t xml:space="preserve"> </w:t>
      </w:r>
      <w:r w:rsidRPr="001B3FC9">
        <w:t>методикой определения стоимостной оценки основных производственных ресурсов;</w:t>
      </w:r>
      <w:r>
        <w:t xml:space="preserve"> </w:t>
      </w:r>
      <w:r w:rsidRPr="001B3FC9">
        <w:t>методикой расчета нормативов труда;</w:t>
      </w:r>
      <w:r>
        <w:t xml:space="preserve"> </w:t>
      </w:r>
      <w:r w:rsidRPr="001B3FC9">
        <w:t>основными методами организации производства.</w:t>
      </w:r>
    </w:p>
    <w:p w:rsidR="00B971DB" w:rsidRDefault="00B971DB" w:rsidP="000A360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B971DB" w:rsidRPr="001B3FC9" w:rsidRDefault="00B971DB" w:rsidP="0034687A">
      <w:pPr>
        <w:pStyle w:val="a5"/>
        <w:rPr>
          <w:sz w:val="24"/>
          <w:szCs w:val="24"/>
        </w:rPr>
      </w:pPr>
      <w:r w:rsidRPr="001B3FC9">
        <w:rPr>
          <w:sz w:val="24"/>
          <w:szCs w:val="24"/>
        </w:rPr>
        <w:t>4. Распределение трудоемкости (час.) дисциплины по темам</w:t>
      </w:r>
      <w:r>
        <w:rPr>
          <w:sz w:val="24"/>
          <w:szCs w:val="24"/>
        </w:rPr>
        <w:t xml:space="preserve"> </w:t>
      </w:r>
      <w:r w:rsidRPr="001B3FC9">
        <w:rPr>
          <w:sz w:val="24"/>
          <w:szCs w:val="24"/>
        </w:rPr>
        <w:t>и видам занятий</w:t>
      </w:r>
    </w:p>
    <w:p w:rsidR="00B971DB" w:rsidRDefault="00B971DB" w:rsidP="000A3608">
      <w:pPr>
        <w:rPr>
          <w:sz w:val="28"/>
          <w:szCs w:val="28"/>
        </w:rPr>
      </w:pPr>
    </w:p>
    <w:tbl>
      <w:tblPr>
        <w:tblW w:w="1025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6"/>
        <w:gridCol w:w="712"/>
        <w:gridCol w:w="595"/>
        <w:gridCol w:w="3222"/>
        <w:gridCol w:w="863"/>
        <w:gridCol w:w="734"/>
        <w:gridCol w:w="886"/>
        <w:gridCol w:w="857"/>
        <w:gridCol w:w="763"/>
        <w:gridCol w:w="784"/>
      </w:tblGrid>
      <w:tr w:rsidR="00B971DB">
        <w:trPr>
          <w:cantSplit/>
          <w:trHeight w:val="640"/>
        </w:trPr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№</w:t>
            </w:r>
          </w:p>
          <w:p w:rsidR="00B971DB" w:rsidRPr="001B3FC9" w:rsidRDefault="00B971DB" w:rsidP="00F63127">
            <w:pPr>
              <w:ind w:right="-108"/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Модуля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№</w:t>
            </w:r>
          </w:p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Недели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  <w:lang w:val="en-US"/>
              </w:rPr>
            </w:pPr>
            <w:r w:rsidRPr="001B3FC9">
              <w:rPr>
                <w:sz w:val="20"/>
                <w:szCs w:val="20"/>
              </w:rPr>
              <w:t xml:space="preserve">№ </w:t>
            </w:r>
          </w:p>
          <w:p w:rsidR="00B971DB" w:rsidRPr="001B3FC9" w:rsidRDefault="00B971DB" w:rsidP="00F63127">
            <w:pPr>
              <w:ind w:right="-233" w:hanging="108"/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Темы</w:t>
            </w:r>
          </w:p>
        </w:tc>
        <w:tc>
          <w:tcPr>
            <w:tcW w:w="3222" w:type="dxa"/>
            <w:vMerge w:val="restart"/>
            <w:tcBorders>
              <w:top w:val="single" w:sz="12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Наименование</w:t>
            </w:r>
          </w:p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темы</w:t>
            </w:r>
          </w:p>
        </w:tc>
        <w:tc>
          <w:tcPr>
            <w:tcW w:w="4887" w:type="dxa"/>
            <w:gridSpan w:val="6"/>
            <w:tcBorders>
              <w:top w:val="single" w:sz="12" w:space="0" w:color="auto"/>
              <w:bottom w:val="nil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  <w:p w:rsidR="00B971DB" w:rsidRPr="001B3FC9" w:rsidRDefault="00B971DB" w:rsidP="00F63127">
            <w:pPr>
              <w:pStyle w:val="5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Часы</w:t>
            </w:r>
            <w:proofErr w:type="gramStart"/>
            <w:r w:rsidRPr="001B3FC9">
              <w:rPr>
                <w:sz w:val="20"/>
                <w:szCs w:val="20"/>
              </w:rPr>
              <w:t>/ И</w:t>
            </w:r>
            <w:proofErr w:type="gramEnd"/>
            <w:r w:rsidRPr="001B3FC9">
              <w:rPr>
                <w:sz w:val="20"/>
                <w:szCs w:val="20"/>
              </w:rPr>
              <w:t>з них в интерактивной форме</w:t>
            </w:r>
          </w:p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</w:tc>
      </w:tr>
      <w:tr w:rsidR="00B971DB">
        <w:trPr>
          <w:trHeight w:val="287"/>
        </w:trPr>
        <w:tc>
          <w:tcPr>
            <w:tcW w:w="836" w:type="dxa"/>
            <w:vMerge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:rsidR="00B971DB" w:rsidRPr="001B3FC9" w:rsidRDefault="00B971DB" w:rsidP="00F63127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Всего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ind w:right="-94" w:hanging="108"/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Лекции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ind w:right="-65"/>
              <w:jc w:val="center"/>
              <w:rPr>
                <w:sz w:val="20"/>
                <w:szCs w:val="20"/>
              </w:rPr>
            </w:pPr>
            <w:proofErr w:type="spellStart"/>
            <w:r w:rsidRPr="001B3FC9">
              <w:rPr>
                <w:sz w:val="20"/>
                <w:szCs w:val="20"/>
              </w:rPr>
              <w:t>Коллок-мы</w:t>
            </w:r>
            <w:proofErr w:type="spellEnd"/>
          </w:p>
        </w:tc>
        <w:tc>
          <w:tcPr>
            <w:tcW w:w="857" w:type="dxa"/>
          </w:tcPr>
          <w:p w:rsidR="00B971DB" w:rsidRPr="001B3FC9" w:rsidRDefault="00B971DB" w:rsidP="00F6312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B3FC9">
              <w:rPr>
                <w:sz w:val="20"/>
                <w:szCs w:val="20"/>
              </w:rPr>
              <w:t>Лабор-е</w:t>
            </w:r>
            <w:proofErr w:type="spellEnd"/>
          </w:p>
        </w:tc>
        <w:tc>
          <w:tcPr>
            <w:tcW w:w="763" w:type="dxa"/>
          </w:tcPr>
          <w:p w:rsidR="00B971DB" w:rsidRPr="001B3FC9" w:rsidRDefault="00B971DB" w:rsidP="00F63127">
            <w:pPr>
              <w:ind w:right="-129"/>
              <w:jc w:val="center"/>
              <w:rPr>
                <w:sz w:val="20"/>
                <w:szCs w:val="20"/>
              </w:rPr>
            </w:pPr>
            <w:proofErr w:type="spellStart"/>
            <w:r w:rsidRPr="001B3FC9"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-</w:t>
            </w:r>
            <w:r w:rsidRPr="001B3FC9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СРС</w:t>
            </w:r>
          </w:p>
        </w:tc>
      </w:tr>
      <w:tr w:rsidR="00B971DB">
        <w:trPr>
          <w:trHeight w:val="236"/>
        </w:trPr>
        <w:tc>
          <w:tcPr>
            <w:tcW w:w="836" w:type="dxa"/>
            <w:tcBorders>
              <w:top w:val="nil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3</w:t>
            </w:r>
          </w:p>
        </w:tc>
        <w:tc>
          <w:tcPr>
            <w:tcW w:w="3222" w:type="dxa"/>
            <w:tcBorders>
              <w:top w:val="nil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595" w:type="dxa"/>
          </w:tcPr>
          <w:p w:rsidR="00B971DB" w:rsidRPr="001B3FC9" w:rsidRDefault="00B971DB" w:rsidP="00F63127">
            <w:r w:rsidRPr="001B3FC9">
              <w:t>0.0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Вводная лекция. Предмет и задачи дисциплины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-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595" w:type="dxa"/>
          </w:tcPr>
          <w:p w:rsidR="00B971DB" w:rsidRPr="001B3FC9" w:rsidRDefault="00B971DB" w:rsidP="00F63127"/>
        </w:tc>
        <w:tc>
          <w:tcPr>
            <w:tcW w:w="3222" w:type="dxa"/>
          </w:tcPr>
          <w:p w:rsidR="00B971DB" w:rsidRPr="001B3FC9" w:rsidRDefault="00B971DB" w:rsidP="00F63127">
            <w:r w:rsidRPr="001B3FC9">
              <w:t>1.Производство как объект управления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</w:p>
        </w:tc>
      </w:tr>
      <w:tr w:rsidR="00B971DB">
        <w:trPr>
          <w:trHeight w:val="348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1.1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 xml:space="preserve">Производство – основа </w:t>
            </w:r>
            <w:r w:rsidRPr="001B3FC9">
              <w:lastRenderedPageBreak/>
              <w:t>функционирования предприятия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lastRenderedPageBreak/>
              <w:t>6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-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lastRenderedPageBreak/>
              <w:t>1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1.2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Производственная программа и производственная мощность предприятия.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2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48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1.3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Основные производственные ресурсы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2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3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1.4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Трудовые ресурсы и оплата труда.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4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1.5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Финансовые ресурсы и эффективность деятельности предприятия.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2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2. Организация производства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-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5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2.1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Производственный процесс и основные принципы его рациональной организации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12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4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6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6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2.2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Организация основного производства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9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2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trHeight w:val="332"/>
        </w:trPr>
        <w:tc>
          <w:tcPr>
            <w:tcW w:w="836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712" w:type="dxa"/>
          </w:tcPr>
          <w:p w:rsidR="00B971DB" w:rsidRPr="001B3FC9" w:rsidRDefault="00B971DB" w:rsidP="00F63127">
            <w:pPr>
              <w:jc w:val="center"/>
            </w:pPr>
            <w:r w:rsidRPr="001B3FC9">
              <w:t>7</w:t>
            </w:r>
          </w:p>
        </w:tc>
        <w:tc>
          <w:tcPr>
            <w:tcW w:w="595" w:type="dxa"/>
          </w:tcPr>
          <w:p w:rsidR="00B971DB" w:rsidRPr="001B3FC9" w:rsidRDefault="00B971DB" w:rsidP="00F63127">
            <w:pPr>
              <w:jc w:val="center"/>
            </w:pPr>
            <w:r w:rsidRPr="001B3FC9">
              <w:t>2.3</w:t>
            </w:r>
          </w:p>
        </w:tc>
        <w:tc>
          <w:tcPr>
            <w:tcW w:w="3222" w:type="dxa"/>
          </w:tcPr>
          <w:p w:rsidR="00B971DB" w:rsidRPr="001B3FC9" w:rsidRDefault="00B971DB" w:rsidP="00F63127">
            <w:r w:rsidRPr="001B3FC9">
              <w:t>Техническая подготовка производства</w:t>
            </w:r>
          </w:p>
        </w:tc>
        <w:tc>
          <w:tcPr>
            <w:tcW w:w="863" w:type="dxa"/>
          </w:tcPr>
          <w:p w:rsidR="00B971DB" w:rsidRPr="001B3FC9" w:rsidRDefault="00B971DB" w:rsidP="00F63127">
            <w:pPr>
              <w:jc w:val="center"/>
            </w:pPr>
            <w:r>
              <w:t>8</w:t>
            </w:r>
          </w:p>
        </w:tc>
        <w:tc>
          <w:tcPr>
            <w:tcW w:w="734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886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</w:tcPr>
          <w:p w:rsidR="00B971DB" w:rsidRPr="00734795" w:rsidRDefault="00B971DB" w:rsidP="00F63127">
            <w:pPr>
              <w:jc w:val="center"/>
            </w:pPr>
            <w:r w:rsidRPr="00734795">
              <w:t>2</w:t>
            </w:r>
          </w:p>
        </w:tc>
        <w:tc>
          <w:tcPr>
            <w:tcW w:w="784" w:type="dxa"/>
          </w:tcPr>
          <w:p w:rsidR="00B971DB" w:rsidRPr="001B3FC9" w:rsidRDefault="00B971DB" w:rsidP="00F63127">
            <w:pPr>
              <w:jc w:val="center"/>
            </w:pPr>
            <w:r w:rsidRPr="001B3FC9">
              <w:t>4</w:t>
            </w:r>
          </w:p>
        </w:tc>
      </w:tr>
      <w:tr w:rsidR="00B971DB">
        <w:trPr>
          <w:cantSplit/>
          <w:trHeight w:val="348"/>
        </w:trPr>
        <w:tc>
          <w:tcPr>
            <w:tcW w:w="5365" w:type="dxa"/>
            <w:gridSpan w:val="4"/>
            <w:tcBorders>
              <w:bottom w:val="single" w:sz="12" w:space="0" w:color="auto"/>
            </w:tcBorders>
          </w:tcPr>
          <w:p w:rsidR="00B971DB" w:rsidRPr="001B3FC9" w:rsidRDefault="00B971DB" w:rsidP="00F63127">
            <w:r w:rsidRPr="001B3FC9">
              <w:t>Всего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  <w:r>
              <w:t>72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  <w:r>
              <w:t>8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  <w:r>
              <w:t>8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36</w:t>
            </w:r>
          </w:p>
        </w:tc>
      </w:tr>
    </w:tbl>
    <w:p w:rsidR="00B971DB" w:rsidRPr="007E1974" w:rsidRDefault="00B971DB" w:rsidP="000A360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971DB" w:rsidRPr="001B3FC9" w:rsidRDefault="00B971DB" w:rsidP="000A3608">
      <w:pPr>
        <w:tabs>
          <w:tab w:val="left" w:pos="720"/>
        </w:tabs>
        <w:ind w:left="360"/>
        <w:jc w:val="center"/>
        <w:rPr>
          <w:b/>
          <w:bCs/>
        </w:rPr>
      </w:pPr>
      <w:r w:rsidRPr="001B3FC9">
        <w:rPr>
          <w:b/>
          <w:bCs/>
        </w:rPr>
        <w:t>5. Содержание лекционного курса</w:t>
      </w: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625"/>
        <w:gridCol w:w="1800"/>
      </w:tblGrid>
      <w:tr w:rsidR="00B971DB">
        <w:trPr>
          <w:trHeight w:val="636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№</w:t>
            </w:r>
          </w:p>
          <w:p w:rsidR="00B971DB" w:rsidRPr="001B3FC9" w:rsidRDefault="00B971DB" w:rsidP="00F63127">
            <w:pPr>
              <w:ind w:right="-108"/>
              <w:jc w:val="center"/>
            </w:pPr>
            <w:r w:rsidRPr="001B3FC9">
              <w:t>темы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Всего</w:t>
            </w:r>
          </w:p>
          <w:p w:rsidR="00B971DB" w:rsidRPr="001B3FC9" w:rsidRDefault="00B971DB" w:rsidP="00F63127">
            <w:pPr>
              <w:jc w:val="center"/>
            </w:pPr>
            <w:r w:rsidRPr="001B3FC9">
              <w:t>часов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№</w:t>
            </w:r>
          </w:p>
          <w:p w:rsidR="00B971DB" w:rsidRPr="001B3FC9" w:rsidRDefault="00B971DB" w:rsidP="00F63127">
            <w:pPr>
              <w:ind w:left="-108" w:right="-108"/>
              <w:jc w:val="center"/>
            </w:pPr>
            <w:r w:rsidRPr="001B3FC9">
              <w:t>лекции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Тема лекции. Вопросы, отрабатываемые на лекции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Учено-методическое обеспечение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  <w:lang w:val="en-US"/>
              </w:rPr>
            </w:pPr>
            <w:r w:rsidRPr="001B3FC9">
              <w:rPr>
                <w:sz w:val="20"/>
                <w:szCs w:val="20"/>
                <w:lang w:val="en-US"/>
              </w:rPr>
              <w:t>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0.0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Вводная лекция. Предмет и задачи дисциплины</w:t>
            </w:r>
          </w:p>
          <w:p w:rsidR="00B971DB" w:rsidRPr="001B3FC9" w:rsidRDefault="00B971DB" w:rsidP="00F63127">
            <w:r w:rsidRPr="001B3FC9">
              <w:t>1.Предмет и метод менеджмента</w:t>
            </w:r>
          </w:p>
          <w:p w:rsidR="00B971DB" w:rsidRPr="001B3FC9" w:rsidRDefault="00B971DB" w:rsidP="00F63127">
            <w:r w:rsidRPr="001B3FC9">
              <w:t>2.Методика изучения дисциплины и ее связь с другими дисциплинами учебного плана.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12, 15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  <w:r>
              <w:t>,2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Производство – основа функционирования предприятия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1.Предприятие – основное звено экономики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2.Предприятие как открытая система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3.Предприятие как техническая,  экономическая  и социальная система.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11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2,3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rPr>
                <w:u w:val="single"/>
              </w:rPr>
              <w:t>Производственная программа и производственная мощность предприятия</w:t>
            </w:r>
          </w:p>
          <w:p w:rsidR="00B971DB" w:rsidRPr="001B3FC9" w:rsidRDefault="00B971DB" w:rsidP="00F63127">
            <w:r w:rsidRPr="001B3FC9">
              <w:t>1.Производственная мощность предприятия и факторы ее определяющие.</w:t>
            </w:r>
          </w:p>
          <w:p w:rsidR="00B971DB" w:rsidRPr="001B3FC9" w:rsidRDefault="00B971DB" w:rsidP="00F63127">
            <w:r w:rsidRPr="001B3FC9">
              <w:t>2.Взаимосвязь производственной программы и производственной мощности.</w:t>
            </w:r>
          </w:p>
          <w:p w:rsidR="00B971DB" w:rsidRPr="001B3FC9" w:rsidRDefault="00B971DB" w:rsidP="00F63127">
            <w:r w:rsidRPr="001B3FC9">
              <w:t>3.Разработка плана производства продукции.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14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3,4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Основные производственные ресурсы</w:t>
            </w:r>
          </w:p>
          <w:p w:rsidR="00B971DB" w:rsidRPr="001B3FC9" w:rsidRDefault="00B971DB" w:rsidP="00F63127">
            <w:r w:rsidRPr="001B3FC9">
              <w:t>1.Экономическая сущность и значение основного капитала.</w:t>
            </w:r>
          </w:p>
          <w:p w:rsidR="00B971DB" w:rsidRPr="001B3FC9" w:rsidRDefault="00B971DB" w:rsidP="00F63127">
            <w:r w:rsidRPr="001B3FC9">
              <w:t>2.Состав и классификация основного капитала.</w:t>
            </w:r>
          </w:p>
          <w:p w:rsidR="00B971DB" w:rsidRPr="001B3FC9" w:rsidRDefault="00B971DB" w:rsidP="00F63127">
            <w:r w:rsidRPr="001B3FC9">
              <w:t>3.Виды оценки и методы переоценки основного капитала.</w:t>
            </w:r>
          </w:p>
          <w:p w:rsidR="00B971DB" w:rsidRPr="001B3FC9" w:rsidRDefault="00B971DB" w:rsidP="00F63127">
            <w:r w:rsidRPr="001B3FC9">
              <w:lastRenderedPageBreak/>
              <w:t>4. Износ и амортизация основного капитала.</w:t>
            </w:r>
          </w:p>
          <w:p w:rsidR="00B971DB" w:rsidRPr="001B3FC9" w:rsidRDefault="00B971DB" w:rsidP="00F63127">
            <w:r w:rsidRPr="001B3FC9">
              <w:t>5.Показатели и пути улучшения использования основного капитала.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lastRenderedPageBreak/>
              <w:t>6,</w:t>
            </w:r>
            <w:r>
              <w:t xml:space="preserve"> </w:t>
            </w:r>
            <w:r w:rsidRPr="0005264E">
              <w:t>7,</w:t>
            </w:r>
            <w:r>
              <w:t xml:space="preserve"> 8</w:t>
            </w:r>
            <w:r w:rsidRPr="0005264E">
              <w:t>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13, 15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lastRenderedPageBreak/>
              <w:t>1.4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4,5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Трудовые ресурсы и оплата труда.</w:t>
            </w:r>
          </w:p>
          <w:p w:rsidR="00B971DB" w:rsidRPr="001B3FC9" w:rsidRDefault="00B971DB" w:rsidP="00F63127">
            <w:r w:rsidRPr="001B3FC9">
              <w:t>1.Трудовые ресурсы предприятия: понятие, количественная, качественная и структурная характеристика.</w:t>
            </w:r>
          </w:p>
          <w:p w:rsidR="00B971DB" w:rsidRPr="001B3FC9" w:rsidRDefault="00B971DB" w:rsidP="00F63127">
            <w:r w:rsidRPr="001B3FC9">
              <w:t>2.Определение потребности в трудовых ресурсах.</w:t>
            </w:r>
          </w:p>
          <w:p w:rsidR="00B971DB" w:rsidRPr="001B3FC9" w:rsidRDefault="00B971DB" w:rsidP="00F63127">
            <w:r w:rsidRPr="001B3FC9">
              <w:t>3.Производительность труда: понятие, показатели, методы определения.</w:t>
            </w:r>
          </w:p>
          <w:p w:rsidR="00B971DB" w:rsidRPr="001B3FC9" w:rsidRDefault="00B971DB" w:rsidP="00F63127">
            <w:r w:rsidRPr="001B3FC9">
              <w:t>4.Факторы и резервы производительности труда.</w:t>
            </w:r>
          </w:p>
          <w:p w:rsidR="00B971DB" w:rsidRPr="001B3FC9" w:rsidRDefault="00B971DB" w:rsidP="00F63127">
            <w:pPr>
              <w:rPr>
                <w:u w:val="single"/>
              </w:rPr>
            </w:pPr>
            <w:r w:rsidRPr="001B3FC9">
              <w:t>5.Мотивация и стимулирование трудовой деятельности.</w:t>
            </w:r>
          </w:p>
          <w:p w:rsidR="00B971DB" w:rsidRPr="001B3FC9" w:rsidRDefault="00B971DB" w:rsidP="00F63127">
            <w:r w:rsidRPr="001B3FC9">
              <w:t xml:space="preserve">6.Тарифные и бестарифные системы оплаты труда. </w:t>
            </w:r>
          </w:p>
          <w:p w:rsidR="00B971DB" w:rsidRPr="001B3FC9" w:rsidRDefault="00B971DB" w:rsidP="00F63127">
            <w:r w:rsidRPr="001B3FC9">
              <w:t>7.Формы и системы оплаты труда.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9,10,11</w:t>
            </w:r>
            <w:r>
              <w:t>, 12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1.5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5,6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rPr>
                <w:u w:val="single"/>
              </w:rPr>
              <w:t>Финансовые ресурсы и эффективность деятельности предприятия</w:t>
            </w:r>
            <w:r w:rsidRPr="001B3FC9">
              <w:t>.</w:t>
            </w:r>
          </w:p>
          <w:p w:rsidR="00B971DB" w:rsidRPr="001B3FC9" w:rsidRDefault="00B971DB" w:rsidP="00F63127">
            <w:r w:rsidRPr="001B3FC9">
              <w:t>1.Финансовые ресурсы предприятия.</w:t>
            </w:r>
          </w:p>
          <w:p w:rsidR="00B971DB" w:rsidRPr="001B3FC9" w:rsidRDefault="00B971DB" w:rsidP="00F63127">
            <w:r w:rsidRPr="001B3FC9">
              <w:t>2. Себестоимость продукции и пути ее снижения.</w:t>
            </w:r>
          </w:p>
          <w:p w:rsidR="00B971DB" w:rsidRPr="001B3FC9" w:rsidRDefault="00B971DB" w:rsidP="00F63127">
            <w:r w:rsidRPr="001B3FC9">
              <w:t>3 .Система цен на продукцию и их структура.</w:t>
            </w:r>
          </w:p>
          <w:p w:rsidR="00B971DB" w:rsidRPr="001B3FC9" w:rsidRDefault="00B971DB" w:rsidP="00F63127">
            <w:r w:rsidRPr="001B3FC9">
              <w:t>4.Доходы и расходы предприятия.</w:t>
            </w:r>
          </w:p>
          <w:p w:rsidR="00B971DB" w:rsidRPr="001B3FC9" w:rsidRDefault="00B971DB" w:rsidP="00F63127">
            <w:r w:rsidRPr="001B3FC9">
              <w:t>5. Формирование прибыли предприятия. Показатели рентабельности.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14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2.1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6,7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Производственный процесс и основные принципы его рациональной организации</w:t>
            </w:r>
          </w:p>
          <w:p w:rsidR="00B971DB" w:rsidRPr="001B3FC9" w:rsidRDefault="00B971DB" w:rsidP="00F63127">
            <w:r w:rsidRPr="001B3FC9">
              <w:t>1.Понятие о производственном процессе.</w:t>
            </w:r>
          </w:p>
          <w:p w:rsidR="00B971DB" w:rsidRPr="001B3FC9" w:rsidRDefault="00B971DB" w:rsidP="00F63127">
            <w:r w:rsidRPr="001B3FC9">
              <w:t>2.Научные принципы организации процессов производства.</w:t>
            </w:r>
          </w:p>
          <w:p w:rsidR="00B971DB" w:rsidRPr="001B3FC9" w:rsidRDefault="00B971DB" w:rsidP="00F63127">
            <w:r w:rsidRPr="001B3FC9">
              <w:t>3.Организация производственного процесса во времени и пространстве.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12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2.2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7,8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Организация основного производства</w:t>
            </w:r>
          </w:p>
          <w:p w:rsidR="00B971DB" w:rsidRPr="001B3FC9" w:rsidRDefault="00B971DB" w:rsidP="00F63127">
            <w:pPr>
              <w:jc w:val="both"/>
            </w:pPr>
            <w:r w:rsidRPr="001B3FC9">
              <w:t>1.Характеристика типов организации производства.</w:t>
            </w:r>
          </w:p>
          <w:p w:rsidR="00B971DB" w:rsidRPr="001B3FC9" w:rsidRDefault="00B971DB" w:rsidP="00F63127">
            <w:pPr>
              <w:jc w:val="both"/>
            </w:pPr>
            <w:r w:rsidRPr="001B3FC9">
              <w:t xml:space="preserve">2.Организация </w:t>
            </w:r>
            <w:proofErr w:type="spellStart"/>
            <w:r w:rsidRPr="001B3FC9">
              <w:t>непоточных</w:t>
            </w:r>
            <w:proofErr w:type="spellEnd"/>
            <w:r w:rsidRPr="001B3FC9">
              <w:t xml:space="preserve"> методов производства.</w:t>
            </w:r>
          </w:p>
          <w:p w:rsidR="00B971DB" w:rsidRPr="001B3FC9" w:rsidRDefault="00B971DB" w:rsidP="00F63127">
            <w:pPr>
              <w:jc w:val="both"/>
            </w:pPr>
            <w:r w:rsidRPr="001B3FC9">
              <w:t>3. Организация поточных методов производства.</w:t>
            </w:r>
          </w:p>
          <w:p w:rsidR="00B971DB" w:rsidRPr="001B3FC9" w:rsidRDefault="00B971DB" w:rsidP="00F63127">
            <w:r w:rsidRPr="001B3FC9">
              <w:t>4.Особенности организации основного производства.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13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2.3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Техническая подготовка производства</w:t>
            </w:r>
          </w:p>
          <w:p w:rsidR="00B971DB" w:rsidRPr="001B3FC9" w:rsidRDefault="00B971DB" w:rsidP="00F63127">
            <w:pPr>
              <w:ind w:hanging="21"/>
              <w:jc w:val="both"/>
            </w:pPr>
            <w:r w:rsidRPr="001B3FC9">
              <w:t>1.Сущность, содержание и задачи технической подготовки производства.</w:t>
            </w:r>
          </w:p>
          <w:p w:rsidR="00B971DB" w:rsidRPr="001B3FC9" w:rsidRDefault="00B971DB" w:rsidP="00F63127">
            <w:r w:rsidRPr="001B3FC9">
              <w:t>2.Этапы технической подготовки производства.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12, 14</w:t>
            </w:r>
          </w:p>
        </w:tc>
      </w:tr>
    </w:tbl>
    <w:p w:rsidR="00B971DB" w:rsidRDefault="00B971DB" w:rsidP="000A3608">
      <w:pPr>
        <w:jc w:val="center"/>
        <w:rPr>
          <w:b/>
          <w:bCs/>
          <w:sz w:val="28"/>
          <w:szCs w:val="28"/>
        </w:rPr>
      </w:pPr>
    </w:p>
    <w:p w:rsidR="00B971DB" w:rsidRPr="001B3FC9" w:rsidRDefault="00B971DB" w:rsidP="000A3608">
      <w:pPr>
        <w:ind w:left="360"/>
        <w:jc w:val="center"/>
        <w:rPr>
          <w:b/>
          <w:bCs/>
        </w:rPr>
      </w:pPr>
      <w:r w:rsidRPr="001B3FC9">
        <w:rPr>
          <w:b/>
          <w:bCs/>
        </w:rPr>
        <w:t xml:space="preserve">6. Содержание коллоквиумов </w:t>
      </w:r>
    </w:p>
    <w:p w:rsidR="00B971DB" w:rsidRPr="001B3FC9" w:rsidRDefault="00B971DB" w:rsidP="0098326D">
      <w:pPr>
        <w:numPr>
          <w:ilvl w:val="12"/>
          <w:numId w:val="0"/>
        </w:numPr>
        <w:jc w:val="center"/>
      </w:pPr>
      <w:r>
        <w:rPr>
          <w:b/>
          <w:bCs/>
          <w:sz w:val="28"/>
          <w:szCs w:val="28"/>
        </w:rPr>
        <w:t xml:space="preserve"> </w:t>
      </w:r>
      <w:r w:rsidRPr="001B3FC9">
        <w:t xml:space="preserve">Учебным планом не </w:t>
      </w:r>
      <w:proofErr w:type="gramStart"/>
      <w:r w:rsidRPr="001B3FC9">
        <w:t>предусмотрены</w:t>
      </w:r>
      <w:proofErr w:type="gramEnd"/>
    </w:p>
    <w:p w:rsidR="00B971DB" w:rsidRDefault="00B971DB" w:rsidP="000A3608">
      <w:pPr>
        <w:ind w:left="360"/>
        <w:jc w:val="center"/>
        <w:rPr>
          <w:b/>
          <w:bCs/>
          <w:sz w:val="28"/>
          <w:szCs w:val="28"/>
        </w:rPr>
      </w:pPr>
    </w:p>
    <w:p w:rsidR="00B971DB" w:rsidRDefault="00B971DB" w:rsidP="000A3608">
      <w:pPr>
        <w:ind w:left="360"/>
        <w:jc w:val="center"/>
        <w:rPr>
          <w:b/>
          <w:bCs/>
          <w:sz w:val="28"/>
          <w:szCs w:val="28"/>
        </w:rPr>
      </w:pPr>
    </w:p>
    <w:p w:rsidR="00B971DB" w:rsidRPr="001B3FC9" w:rsidRDefault="00B971DB" w:rsidP="000A3608">
      <w:pPr>
        <w:ind w:left="360"/>
        <w:jc w:val="center"/>
        <w:rPr>
          <w:b/>
          <w:bCs/>
        </w:rPr>
      </w:pPr>
      <w:r w:rsidRPr="001B3FC9">
        <w:rPr>
          <w:b/>
          <w:bCs/>
        </w:rPr>
        <w:t>7. Перечень практических занятий</w:t>
      </w:r>
    </w:p>
    <w:p w:rsidR="00B971DB" w:rsidRDefault="00B971DB" w:rsidP="000A360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625"/>
        <w:gridCol w:w="1800"/>
      </w:tblGrid>
      <w:tr w:rsidR="00B971DB">
        <w:trPr>
          <w:trHeight w:val="636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№</w:t>
            </w:r>
          </w:p>
          <w:p w:rsidR="00B971DB" w:rsidRPr="001B3FC9" w:rsidRDefault="00B971DB" w:rsidP="00F63127">
            <w:pPr>
              <w:ind w:right="-108"/>
              <w:jc w:val="center"/>
            </w:pPr>
            <w:r w:rsidRPr="001B3FC9">
              <w:t>темы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Всего</w:t>
            </w:r>
          </w:p>
          <w:p w:rsidR="00B971DB" w:rsidRPr="001B3FC9" w:rsidRDefault="00B971DB" w:rsidP="00F63127">
            <w:pPr>
              <w:jc w:val="center"/>
            </w:pPr>
            <w:r w:rsidRPr="001B3FC9">
              <w:t>часов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№</w:t>
            </w:r>
          </w:p>
          <w:p w:rsidR="00B971DB" w:rsidRPr="001B3FC9" w:rsidRDefault="00B971DB" w:rsidP="00F63127">
            <w:pPr>
              <w:ind w:left="-108" w:right="-108"/>
              <w:jc w:val="center"/>
            </w:pPr>
            <w:r w:rsidRPr="001B3FC9">
              <w:t>лекции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Тема лекции. Вопросы, отрабатываемые на лекции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t>Учено-методическое обеспечение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</w:rPr>
            </w:pPr>
            <w:r w:rsidRPr="001B3FC9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sz w:val="20"/>
                <w:szCs w:val="20"/>
                <w:lang w:val="en-US"/>
              </w:rPr>
            </w:pPr>
            <w:r w:rsidRPr="001B3FC9">
              <w:rPr>
                <w:sz w:val="20"/>
                <w:szCs w:val="20"/>
                <w:lang w:val="en-US"/>
              </w:rPr>
              <w:t>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lastRenderedPageBreak/>
              <w:t>0.0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Вводная лекция. Предмет и задачи дисциплины</w:t>
            </w:r>
          </w:p>
          <w:p w:rsidR="00B971DB" w:rsidRPr="001B3FC9" w:rsidRDefault="00B971DB" w:rsidP="00F63127">
            <w:r w:rsidRPr="001B3FC9">
              <w:t>1.Предмет и метод менеджмента</w:t>
            </w:r>
          </w:p>
          <w:p w:rsidR="00B971DB" w:rsidRPr="001B3FC9" w:rsidRDefault="00B971DB" w:rsidP="00F63127">
            <w:r w:rsidRPr="001B3FC9">
              <w:t>2.Методика изучения дисциплины и ее связь с другими дисциплинами учебного плана.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12, 15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1</w:t>
            </w:r>
            <w:r>
              <w:t>,2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Производство – основа функционирования предприятия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1.Предприятие – основное звено экономики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2.Предприятие как открытая система</w:t>
            </w:r>
          </w:p>
          <w:p w:rsidR="00B971DB" w:rsidRPr="001B3FC9" w:rsidRDefault="00B971DB" w:rsidP="00F63127">
            <w:pPr>
              <w:ind w:left="-108"/>
              <w:jc w:val="both"/>
            </w:pPr>
            <w:r w:rsidRPr="001B3FC9">
              <w:t>3.Предприятие как техническая,  экономическая  и социальная система.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11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2,3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rPr>
                <w:u w:val="single"/>
              </w:rPr>
              <w:t>Производственная программа и производственная мощность предприятия</w:t>
            </w:r>
          </w:p>
          <w:p w:rsidR="00B971DB" w:rsidRPr="001B3FC9" w:rsidRDefault="00B971DB" w:rsidP="00F63127">
            <w:r w:rsidRPr="001B3FC9">
              <w:t>1.Производственная мощность предприятия и факторы ее определяющие.</w:t>
            </w:r>
          </w:p>
          <w:p w:rsidR="00B971DB" w:rsidRPr="001B3FC9" w:rsidRDefault="00B971DB" w:rsidP="00F63127">
            <w:r w:rsidRPr="001B3FC9">
              <w:t>2.Взаимосвязь производственной программы и производственной мощности.</w:t>
            </w:r>
          </w:p>
          <w:p w:rsidR="00B971DB" w:rsidRPr="001B3FC9" w:rsidRDefault="00B971DB" w:rsidP="00F63127">
            <w:r w:rsidRPr="001B3FC9">
              <w:t>3.Разработка плана производства продукции.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14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3,4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Основные производственные ресурсы</w:t>
            </w:r>
          </w:p>
          <w:p w:rsidR="00B971DB" w:rsidRPr="001B3FC9" w:rsidRDefault="00B971DB" w:rsidP="00F63127">
            <w:r w:rsidRPr="001B3FC9">
              <w:t>1.Экономическая сущность и значение основного капитала.</w:t>
            </w:r>
          </w:p>
          <w:p w:rsidR="00B971DB" w:rsidRPr="001B3FC9" w:rsidRDefault="00B971DB" w:rsidP="00F63127">
            <w:r w:rsidRPr="001B3FC9">
              <w:t>2.Состав и классификация основного капитала.</w:t>
            </w:r>
          </w:p>
          <w:p w:rsidR="00B971DB" w:rsidRPr="001B3FC9" w:rsidRDefault="00B971DB" w:rsidP="00F63127">
            <w:r w:rsidRPr="001B3FC9">
              <w:t>3.Виды оценки и методы переоценки основного капитала.</w:t>
            </w:r>
          </w:p>
          <w:p w:rsidR="00B971DB" w:rsidRPr="001B3FC9" w:rsidRDefault="00B971DB" w:rsidP="00F63127">
            <w:r w:rsidRPr="001B3FC9">
              <w:t>4. Износ и амортизация основного капитала.</w:t>
            </w:r>
          </w:p>
          <w:p w:rsidR="00B971DB" w:rsidRPr="001B3FC9" w:rsidRDefault="00B971DB" w:rsidP="00F63127">
            <w:r w:rsidRPr="001B3FC9">
              <w:t>5.Показатели и пути улучшения использования основного капитала.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8</w:t>
            </w:r>
            <w:r w:rsidRPr="0005264E">
              <w:t>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13, 15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1.4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4,5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Трудовые ресурсы и оплата труда.</w:t>
            </w:r>
          </w:p>
          <w:p w:rsidR="00B971DB" w:rsidRPr="001B3FC9" w:rsidRDefault="00B971DB" w:rsidP="00F63127">
            <w:r w:rsidRPr="001B3FC9">
              <w:t>1.Трудовые ресурсы предприятия: понятие, количественная, качественная и структурная характеристика.</w:t>
            </w:r>
          </w:p>
          <w:p w:rsidR="00B971DB" w:rsidRPr="001B3FC9" w:rsidRDefault="00B971DB" w:rsidP="00F63127">
            <w:r w:rsidRPr="001B3FC9">
              <w:t>2.Определение потребности в трудовых ресурсах.</w:t>
            </w:r>
          </w:p>
          <w:p w:rsidR="00B971DB" w:rsidRPr="001B3FC9" w:rsidRDefault="00B971DB" w:rsidP="00F63127">
            <w:r w:rsidRPr="001B3FC9">
              <w:t>3.Производительность труда: понятие, показатели, методы определения.</w:t>
            </w:r>
          </w:p>
          <w:p w:rsidR="00B971DB" w:rsidRPr="001B3FC9" w:rsidRDefault="00B971DB" w:rsidP="00F63127">
            <w:r w:rsidRPr="001B3FC9">
              <w:t>4.Факторы и резервы производительности труда.</w:t>
            </w:r>
          </w:p>
          <w:p w:rsidR="00B971DB" w:rsidRPr="001B3FC9" w:rsidRDefault="00B971DB" w:rsidP="00F63127">
            <w:pPr>
              <w:rPr>
                <w:u w:val="single"/>
              </w:rPr>
            </w:pPr>
            <w:r w:rsidRPr="001B3FC9">
              <w:t>5.Мотивация и стимулирование трудовой деятельности.</w:t>
            </w:r>
          </w:p>
          <w:p w:rsidR="00B971DB" w:rsidRPr="001B3FC9" w:rsidRDefault="00B971DB" w:rsidP="00F63127">
            <w:r w:rsidRPr="001B3FC9">
              <w:t xml:space="preserve">6.Тарифные и бестарифные системы оплаты труда. </w:t>
            </w:r>
          </w:p>
          <w:p w:rsidR="00B971DB" w:rsidRPr="001B3FC9" w:rsidRDefault="00B971DB" w:rsidP="00F63127">
            <w:r w:rsidRPr="001B3FC9">
              <w:t>7.Формы и системы оплаты труда.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9,10,11</w:t>
            </w:r>
            <w:r>
              <w:t>, 12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1.5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5,6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</w:pPr>
            <w:r w:rsidRPr="001B3FC9">
              <w:rPr>
                <w:u w:val="single"/>
              </w:rPr>
              <w:t>Финансовые ресурсы и эффективность деятельности предприятия</w:t>
            </w:r>
            <w:r w:rsidRPr="001B3FC9">
              <w:t>.</w:t>
            </w:r>
          </w:p>
          <w:p w:rsidR="00B971DB" w:rsidRPr="001B3FC9" w:rsidRDefault="00B971DB" w:rsidP="00F63127">
            <w:r w:rsidRPr="001B3FC9">
              <w:t>1.Финансовые ресурсы предприятия.</w:t>
            </w:r>
          </w:p>
          <w:p w:rsidR="00B971DB" w:rsidRPr="001B3FC9" w:rsidRDefault="00B971DB" w:rsidP="00F63127">
            <w:r w:rsidRPr="001B3FC9">
              <w:t>2. Себестоимость продукции и пути ее снижения.</w:t>
            </w:r>
          </w:p>
          <w:p w:rsidR="00B971DB" w:rsidRPr="001B3FC9" w:rsidRDefault="00B971DB" w:rsidP="00F63127">
            <w:r w:rsidRPr="001B3FC9">
              <w:t>3 .Система цен на продукцию и их структура.</w:t>
            </w:r>
          </w:p>
          <w:p w:rsidR="00B971DB" w:rsidRPr="001B3FC9" w:rsidRDefault="00B971DB" w:rsidP="00F63127">
            <w:r w:rsidRPr="001B3FC9">
              <w:t>4.Доходы и расходы предприятия.</w:t>
            </w:r>
          </w:p>
          <w:p w:rsidR="00B971DB" w:rsidRPr="001B3FC9" w:rsidRDefault="00B971DB" w:rsidP="00F63127">
            <w:r w:rsidRPr="001B3FC9">
              <w:t>5. Формирование прибыли предприятия. Показатели рентабельности.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14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2.1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6,7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Производственный процесс и основные принципы его рациональной организации</w:t>
            </w:r>
          </w:p>
          <w:p w:rsidR="00B971DB" w:rsidRPr="001B3FC9" w:rsidRDefault="00B971DB" w:rsidP="00F63127">
            <w:r w:rsidRPr="001B3FC9">
              <w:t>1.Понятие о производственном процессе.</w:t>
            </w:r>
          </w:p>
          <w:p w:rsidR="00B971DB" w:rsidRPr="001B3FC9" w:rsidRDefault="00B971DB" w:rsidP="00F63127">
            <w:r w:rsidRPr="001B3FC9">
              <w:t>2.Научные принципы организации процессов производства.</w:t>
            </w:r>
          </w:p>
          <w:p w:rsidR="00B971DB" w:rsidRPr="001B3FC9" w:rsidRDefault="00B971DB" w:rsidP="00F63127">
            <w:r w:rsidRPr="001B3FC9">
              <w:t xml:space="preserve">3.Организация производственного процесса во </w:t>
            </w:r>
            <w:r w:rsidRPr="001B3FC9">
              <w:lastRenderedPageBreak/>
              <w:t>времени и пространстве.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lastRenderedPageBreak/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12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lastRenderedPageBreak/>
              <w:t>2.2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7,8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Организация основного производства</w:t>
            </w:r>
          </w:p>
          <w:p w:rsidR="00B971DB" w:rsidRPr="001B3FC9" w:rsidRDefault="00B971DB" w:rsidP="00F63127">
            <w:pPr>
              <w:jc w:val="both"/>
            </w:pPr>
            <w:r w:rsidRPr="001B3FC9">
              <w:t>1.Характеристика типов организации производства.</w:t>
            </w:r>
          </w:p>
          <w:p w:rsidR="00B971DB" w:rsidRPr="001B3FC9" w:rsidRDefault="00B971DB" w:rsidP="00F63127">
            <w:pPr>
              <w:jc w:val="both"/>
            </w:pPr>
            <w:r w:rsidRPr="001B3FC9">
              <w:t xml:space="preserve">2.Организация </w:t>
            </w:r>
            <w:proofErr w:type="spellStart"/>
            <w:r w:rsidRPr="001B3FC9">
              <w:t>непоточных</w:t>
            </w:r>
            <w:proofErr w:type="spellEnd"/>
            <w:r w:rsidRPr="001B3FC9">
              <w:t xml:space="preserve"> методов производства.</w:t>
            </w:r>
          </w:p>
          <w:p w:rsidR="00B971DB" w:rsidRPr="001B3FC9" w:rsidRDefault="00B971DB" w:rsidP="00F63127">
            <w:pPr>
              <w:jc w:val="both"/>
            </w:pPr>
            <w:r w:rsidRPr="001B3FC9">
              <w:t>3. Организация поточных методов производства.</w:t>
            </w:r>
          </w:p>
          <w:p w:rsidR="00B971DB" w:rsidRPr="001B3FC9" w:rsidRDefault="00B971DB" w:rsidP="00F63127">
            <w:r w:rsidRPr="001B3FC9">
              <w:t>4.Особенности организации основного производства.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13</w:t>
            </w:r>
          </w:p>
        </w:tc>
      </w:tr>
      <w:tr w:rsidR="00B971DB">
        <w:trPr>
          <w:trHeight w:val="258"/>
        </w:trPr>
        <w:tc>
          <w:tcPr>
            <w:tcW w:w="843" w:type="dxa"/>
          </w:tcPr>
          <w:p w:rsidR="00B971DB" w:rsidRPr="001B3FC9" w:rsidRDefault="00B971DB" w:rsidP="00F63127">
            <w:pPr>
              <w:jc w:val="center"/>
            </w:pPr>
            <w:r w:rsidRPr="001B3FC9">
              <w:t>2.3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 w:rsidRPr="001B3FC9">
              <w:t>2</w:t>
            </w:r>
          </w:p>
        </w:tc>
        <w:tc>
          <w:tcPr>
            <w:tcW w:w="960" w:type="dxa"/>
          </w:tcPr>
          <w:p w:rsidR="00B971DB" w:rsidRPr="001B3FC9" w:rsidRDefault="00B971DB" w:rsidP="00F63127">
            <w:pPr>
              <w:jc w:val="center"/>
            </w:pPr>
            <w:r>
              <w:t>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B971DB" w:rsidRPr="001B3FC9" w:rsidRDefault="00B971DB" w:rsidP="00F63127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Техническая подготовка производства</w:t>
            </w:r>
          </w:p>
          <w:p w:rsidR="00B971DB" w:rsidRPr="001B3FC9" w:rsidRDefault="00B971DB" w:rsidP="00F63127">
            <w:pPr>
              <w:ind w:hanging="21"/>
              <w:jc w:val="both"/>
            </w:pPr>
            <w:r w:rsidRPr="001B3FC9">
              <w:t>1.Сущность, содержание и задачи технической подготовки производства.</w:t>
            </w:r>
          </w:p>
          <w:p w:rsidR="00B971DB" w:rsidRPr="001B3FC9" w:rsidRDefault="00B971DB" w:rsidP="00F63127">
            <w:r w:rsidRPr="001B3FC9">
              <w:t>2.Этапы технической подготовки производства.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971DB" w:rsidRPr="0005264E" w:rsidRDefault="00B971DB" w:rsidP="00F63127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12, 14</w:t>
            </w:r>
          </w:p>
        </w:tc>
      </w:tr>
    </w:tbl>
    <w:p w:rsidR="00B971DB" w:rsidRDefault="00B971DB" w:rsidP="000A360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B971DB" w:rsidRPr="001B3FC9" w:rsidRDefault="00B971DB" w:rsidP="00FF37F9">
      <w:pPr>
        <w:numPr>
          <w:ilvl w:val="0"/>
          <w:numId w:val="5"/>
        </w:numPr>
        <w:jc w:val="center"/>
        <w:rPr>
          <w:b/>
          <w:bCs/>
        </w:rPr>
      </w:pPr>
      <w:r w:rsidRPr="001B3FC9">
        <w:rPr>
          <w:b/>
          <w:bCs/>
        </w:rPr>
        <w:t>Перечень лабораторных работ</w:t>
      </w:r>
    </w:p>
    <w:p w:rsidR="00B971DB" w:rsidRPr="001B3FC9" w:rsidRDefault="00B971DB" w:rsidP="000A3608">
      <w:pPr>
        <w:numPr>
          <w:ilvl w:val="12"/>
          <w:numId w:val="0"/>
        </w:numPr>
        <w:jc w:val="center"/>
      </w:pPr>
      <w:r w:rsidRPr="001B3FC9">
        <w:t xml:space="preserve">Учебным планом не </w:t>
      </w:r>
      <w:proofErr w:type="gramStart"/>
      <w:r w:rsidRPr="001B3FC9">
        <w:t>предусмотрены</w:t>
      </w:r>
      <w:proofErr w:type="gramEnd"/>
    </w:p>
    <w:p w:rsidR="00B971DB" w:rsidRPr="001B3FC9" w:rsidRDefault="00B971DB" w:rsidP="001B3FC9">
      <w:pPr>
        <w:numPr>
          <w:ilvl w:val="12"/>
          <w:numId w:val="0"/>
        </w:numPr>
        <w:tabs>
          <w:tab w:val="left" w:pos="5310"/>
        </w:tabs>
        <w:rPr>
          <w:b/>
          <w:bCs/>
        </w:rPr>
      </w:pPr>
      <w:r>
        <w:rPr>
          <w:b/>
          <w:bCs/>
        </w:rPr>
        <w:tab/>
      </w:r>
    </w:p>
    <w:p w:rsidR="00B971DB" w:rsidRPr="001B3FC9" w:rsidRDefault="00B971DB" w:rsidP="000A3608">
      <w:pPr>
        <w:ind w:left="360"/>
        <w:jc w:val="center"/>
        <w:rPr>
          <w:b/>
          <w:bCs/>
        </w:rPr>
      </w:pPr>
      <w:r w:rsidRPr="001B3FC9">
        <w:rPr>
          <w:b/>
          <w:bCs/>
        </w:rPr>
        <w:t>9. Задания для самостоятельной работы студентов</w:t>
      </w:r>
    </w:p>
    <w:p w:rsidR="00B971DB" w:rsidRDefault="00B971DB" w:rsidP="000A3608">
      <w:pPr>
        <w:numPr>
          <w:ilvl w:val="12"/>
          <w:numId w:val="0"/>
        </w:numPr>
        <w:ind w:left="360"/>
        <w:rPr>
          <w:b/>
          <w:bCs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1649"/>
      </w:tblGrid>
      <w:tr w:rsidR="00B971DB">
        <w:trPr>
          <w:trHeight w:val="59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№</w:t>
            </w:r>
          </w:p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темы</w:t>
            </w:r>
          </w:p>
        </w:tc>
        <w:tc>
          <w:tcPr>
            <w:tcW w:w="1357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Всего</w:t>
            </w:r>
          </w:p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Часов</w:t>
            </w:r>
          </w:p>
        </w:tc>
        <w:tc>
          <w:tcPr>
            <w:tcW w:w="6010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Задания, вопросы, для самостоятельного изучения (задания)</w:t>
            </w:r>
          </w:p>
        </w:tc>
        <w:tc>
          <w:tcPr>
            <w:tcW w:w="1649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Учено-методическое обеспечение</w:t>
            </w:r>
          </w:p>
        </w:tc>
      </w:tr>
      <w:tr w:rsidR="00B971DB" w:rsidRPr="00480579">
        <w:trPr>
          <w:trHeight w:val="242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</w:t>
            </w:r>
          </w:p>
        </w:tc>
        <w:tc>
          <w:tcPr>
            <w:tcW w:w="1357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2</w:t>
            </w:r>
          </w:p>
        </w:tc>
        <w:tc>
          <w:tcPr>
            <w:tcW w:w="6010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3</w:t>
            </w:r>
          </w:p>
        </w:tc>
        <w:tc>
          <w:tcPr>
            <w:tcW w:w="1649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4</w:t>
            </w:r>
          </w:p>
        </w:tc>
      </w:tr>
      <w:tr w:rsidR="00B971DB" w:rsidRPr="00480579">
        <w:trPr>
          <w:trHeight w:val="242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>
              <w:t>0.0</w:t>
            </w:r>
          </w:p>
        </w:tc>
        <w:tc>
          <w:tcPr>
            <w:tcW w:w="1357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  <w:tc>
          <w:tcPr>
            <w:tcW w:w="6010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Проработка лекционного материала в целом</w:t>
            </w:r>
          </w:p>
        </w:tc>
        <w:tc>
          <w:tcPr>
            <w:tcW w:w="1649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1.1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Производство – основа функционирования предприятия</w:t>
            </w:r>
          </w:p>
          <w:p w:rsidR="00B971DB" w:rsidRPr="001B3FC9" w:rsidRDefault="00B971DB" w:rsidP="00151EC6">
            <w:pPr>
              <w:numPr>
                <w:ilvl w:val="12"/>
                <w:numId w:val="0"/>
              </w:numPr>
            </w:pPr>
            <w:r w:rsidRPr="001B3FC9">
              <w:t>Проработка лекционного материала в целом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12, 15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1.2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Производственная программа и производственная мощность предприятия.</w:t>
            </w:r>
          </w:p>
          <w:p w:rsidR="00B971DB" w:rsidRPr="001B3FC9" w:rsidRDefault="00B971DB" w:rsidP="009D0FC1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r w:rsidRPr="001B3FC9">
              <w:t>1.Разработка плана производства продукции.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jc w:val="center"/>
            </w:pP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6,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10</w:t>
            </w:r>
            <w:r>
              <w:t>, 11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1.3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Основные производственные ресурсы</w:t>
            </w:r>
          </w:p>
          <w:p w:rsidR="00B971DB" w:rsidRPr="001B3FC9" w:rsidRDefault="00B971DB" w:rsidP="009D0FC1">
            <w:pPr>
              <w:jc w:val="both"/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pPr>
              <w:ind w:left="48"/>
              <w:jc w:val="both"/>
              <w:rPr>
                <w:u w:val="single"/>
              </w:rPr>
            </w:pPr>
            <w:r w:rsidRPr="001B3FC9">
              <w:t>1.Аренда основных производственных фондов. Перспективная потребность в основных производственных фондах.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14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1.4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Трудовые ресурсы и оплата труда</w:t>
            </w:r>
          </w:p>
          <w:p w:rsidR="00B971DB" w:rsidRPr="001B3FC9" w:rsidRDefault="00B971DB" w:rsidP="009D0FC1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r w:rsidRPr="001B3FC9">
              <w:t>1.Определение потребности в трудовых ресурсах.</w:t>
            </w:r>
          </w:p>
          <w:p w:rsidR="00B971DB" w:rsidRPr="001B3FC9" w:rsidRDefault="00B971DB" w:rsidP="009D0FC1">
            <w:pPr>
              <w:rPr>
                <w:u w:val="single"/>
              </w:rPr>
            </w:pPr>
            <w:r w:rsidRPr="001B3FC9">
              <w:t>2.Мотивация и стимулирование трудовой деятельности.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8</w:t>
            </w:r>
            <w:r w:rsidRPr="0005264E">
              <w:t>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t>11</w:t>
            </w:r>
            <w:r>
              <w:t>, 13, 15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1.5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Финансовые ресурсы и эффективность деятельности предприятия.</w:t>
            </w:r>
          </w:p>
          <w:p w:rsidR="00B971DB" w:rsidRPr="001B3FC9" w:rsidRDefault="00B971DB" w:rsidP="009D0FC1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r w:rsidRPr="001B3FC9">
              <w:t>1.Финансовый механизм и его элементы</w:t>
            </w:r>
          </w:p>
          <w:p w:rsidR="00B971DB" w:rsidRPr="001B3FC9" w:rsidRDefault="00B971DB" w:rsidP="009D0FC1">
            <w:r w:rsidRPr="001B3FC9">
              <w:t>3 .Система цен на продукцию и их структура.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9,10,11</w:t>
            </w:r>
            <w:r>
              <w:t>, 12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2.1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6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 xml:space="preserve">Производственный процесс и основные принципы его </w:t>
            </w:r>
            <w:r w:rsidRPr="001B3FC9">
              <w:rPr>
                <w:u w:val="single"/>
              </w:rPr>
              <w:lastRenderedPageBreak/>
              <w:t>рациональной организации</w:t>
            </w:r>
          </w:p>
          <w:p w:rsidR="00B971DB" w:rsidRPr="001B3FC9" w:rsidRDefault="00B971DB" w:rsidP="009D0FC1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r w:rsidRPr="001B3FC9">
              <w:t>1.Научные принципы организации процессов производства.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lastRenderedPageBreak/>
              <w:t>6,</w:t>
            </w:r>
            <w:r>
              <w:t xml:space="preserve"> </w:t>
            </w:r>
            <w:r w:rsidRPr="0005264E">
              <w:t>7,</w:t>
            </w:r>
            <w:r>
              <w:t xml:space="preserve"> </w:t>
            </w:r>
            <w:r w:rsidRPr="0005264E">
              <w:t>8,</w:t>
            </w:r>
            <w:r>
              <w:t xml:space="preserve"> </w:t>
            </w:r>
            <w:r w:rsidRPr="0005264E">
              <w:t>9,</w:t>
            </w:r>
            <w:r>
              <w:t xml:space="preserve"> </w:t>
            </w:r>
            <w:r w:rsidRPr="0005264E">
              <w:t>10,</w:t>
            </w:r>
            <w:r>
              <w:t xml:space="preserve"> </w:t>
            </w:r>
            <w:r w:rsidRPr="0005264E">
              <w:lastRenderedPageBreak/>
              <w:t>11</w:t>
            </w:r>
            <w:r>
              <w:t>, 14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lastRenderedPageBreak/>
              <w:t>2.2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Организация основного производства</w:t>
            </w:r>
          </w:p>
          <w:p w:rsidR="00B971DB" w:rsidRPr="001B3FC9" w:rsidRDefault="00B971DB" w:rsidP="009D0FC1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D0FC1">
            <w:r w:rsidRPr="001B3FC9">
              <w:t>1.Особенности организации основного производства.</w:t>
            </w:r>
          </w:p>
          <w:p w:rsidR="00B971DB" w:rsidRPr="001B3FC9" w:rsidRDefault="00B971DB" w:rsidP="009D0FC1">
            <w:r w:rsidRPr="001B3FC9">
              <w:t>Подготовка к практическому занятию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12</w:t>
            </w:r>
          </w:p>
        </w:tc>
      </w:tr>
      <w:tr w:rsidR="00B971DB">
        <w:trPr>
          <w:trHeight w:val="307"/>
        </w:trPr>
        <w:tc>
          <w:tcPr>
            <w:tcW w:w="1172" w:type="dxa"/>
          </w:tcPr>
          <w:p w:rsidR="00B971DB" w:rsidRPr="001B3FC9" w:rsidRDefault="00B971DB" w:rsidP="003369BE">
            <w:pPr>
              <w:numPr>
                <w:ilvl w:val="12"/>
                <w:numId w:val="0"/>
              </w:numPr>
              <w:jc w:val="center"/>
            </w:pPr>
            <w:r w:rsidRPr="001B3FC9">
              <w:t>2.3</w:t>
            </w:r>
          </w:p>
        </w:tc>
        <w:tc>
          <w:tcPr>
            <w:tcW w:w="1357" w:type="dxa"/>
          </w:tcPr>
          <w:p w:rsidR="00B971DB" w:rsidRPr="001B3FC9" w:rsidRDefault="00B971DB" w:rsidP="009D0FC1">
            <w:pPr>
              <w:jc w:val="center"/>
            </w:pPr>
            <w:r w:rsidRPr="001B3FC9">
              <w:t>4</w:t>
            </w:r>
          </w:p>
        </w:tc>
        <w:tc>
          <w:tcPr>
            <w:tcW w:w="6010" w:type="dxa"/>
          </w:tcPr>
          <w:p w:rsidR="00B971DB" w:rsidRPr="001B3FC9" w:rsidRDefault="00B971DB" w:rsidP="001B3FC9">
            <w:pPr>
              <w:jc w:val="center"/>
              <w:rPr>
                <w:u w:val="single"/>
              </w:rPr>
            </w:pPr>
            <w:r w:rsidRPr="001B3FC9">
              <w:rPr>
                <w:u w:val="single"/>
              </w:rPr>
              <w:t>Техническая подготовка производства</w:t>
            </w:r>
          </w:p>
          <w:p w:rsidR="00B971DB" w:rsidRPr="001B3FC9" w:rsidRDefault="00B971DB" w:rsidP="00941450">
            <w:pPr>
              <w:jc w:val="both"/>
              <w:rPr>
                <w:u w:val="single"/>
              </w:rPr>
            </w:pPr>
            <w:r w:rsidRPr="001B3FC9">
              <w:t>Проработка лекционного материала в целом и самостоятельное изучение вопросов:</w:t>
            </w:r>
          </w:p>
          <w:p w:rsidR="00B971DB" w:rsidRPr="001B3FC9" w:rsidRDefault="00B971DB" w:rsidP="00941450">
            <w:pPr>
              <w:numPr>
                <w:ilvl w:val="12"/>
                <w:numId w:val="0"/>
              </w:numPr>
            </w:pPr>
            <w:r w:rsidRPr="001B3FC9">
              <w:t>1.Этапы технической подготовки производства.</w:t>
            </w:r>
          </w:p>
        </w:tc>
        <w:tc>
          <w:tcPr>
            <w:tcW w:w="1649" w:type="dxa"/>
          </w:tcPr>
          <w:p w:rsidR="00B971DB" w:rsidRPr="0005264E" w:rsidRDefault="00B971DB" w:rsidP="00C878CB">
            <w:pPr>
              <w:numPr>
                <w:ilvl w:val="12"/>
                <w:numId w:val="0"/>
              </w:numPr>
              <w:jc w:val="center"/>
            </w:pPr>
            <w:r w:rsidRPr="0005264E">
              <w:t>1,</w:t>
            </w:r>
            <w:r>
              <w:t xml:space="preserve"> </w:t>
            </w:r>
            <w:r w:rsidRPr="0005264E">
              <w:t>2,</w:t>
            </w:r>
            <w:r>
              <w:t xml:space="preserve"> </w:t>
            </w:r>
            <w:r w:rsidRPr="0005264E">
              <w:t>3,</w:t>
            </w:r>
            <w:r>
              <w:t xml:space="preserve"> </w:t>
            </w:r>
            <w:r w:rsidRPr="0005264E">
              <w:t>4,</w:t>
            </w:r>
            <w:r>
              <w:t xml:space="preserve"> </w:t>
            </w:r>
            <w:r w:rsidRPr="0005264E">
              <w:t>5</w:t>
            </w:r>
            <w:r>
              <w:t>, 13</w:t>
            </w:r>
          </w:p>
        </w:tc>
      </w:tr>
    </w:tbl>
    <w:p w:rsidR="00B971DB" w:rsidRPr="00CE2A05" w:rsidRDefault="00B971DB" w:rsidP="000A3608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</w:rPr>
      </w:pPr>
      <w:r w:rsidRPr="001B3FC9">
        <w:rPr>
          <w:b/>
          <w:bCs/>
        </w:rPr>
        <w:t xml:space="preserve">10. Расчетно-графическая работа </w:t>
      </w:r>
    </w:p>
    <w:p w:rsidR="00B971DB" w:rsidRPr="001B3FC9" w:rsidRDefault="00B971DB" w:rsidP="00151EC6">
      <w:pPr>
        <w:numPr>
          <w:ilvl w:val="12"/>
          <w:numId w:val="0"/>
        </w:numPr>
        <w:jc w:val="center"/>
      </w:pPr>
      <w:r w:rsidRPr="001B3FC9">
        <w:t xml:space="preserve">Учебным планом не </w:t>
      </w:r>
      <w:proofErr w:type="gramStart"/>
      <w:r w:rsidRPr="001B3FC9">
        <w:t>предусмотрена</w:t>
      </w:r>
      <w:proofErr w:type="gramEnd"/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</w:rPr>
      </w:pPr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</w:rPr>
      </w:pPr>
      <w:r w:rsidRPr="001B3FC9">
        <w:rPr>
          <w:b/>
          <w:bCs/>
        </w:rPr>
        <w:t>11. Курсовая работа</w:t>
      </w:r>
    </w:p>
    <w:p w:rsidR="00B971DB" w:rsidRPr="001B3FC9" w:rsidRDefault="00B971DB" w:rsidP="00151EC6">
      <w:pPr>
        <w:numPr>
          <w:ilvl w:val="12"/>
          <w:numId w:val="0"/>
        </w:numPr>
        <w:jc w:val="center"/>
      </w:pPr>
      <w:r w:rsidRPr="001B3FC9">
        <w:t xml:space="preserve">Учебным планом не </w:t>
      </w:r>
      <w:proofErr w:type="gramStart"/>
      <w:r w:rsidRPr="001B3FC9">
        <w:t>предусмотрена</w:t>
      </w:r>
      <w:proofErr w:type="gramEnd"/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</w:rPr>
      </w:pPr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</w:rPr>
      </w:pPr>
      <w:r w:rsidRPr="001B3FC9">
        <w:rPr>
          <w:b/>
          <w:bCs/>
        </w:rPr>
        <w:t>12. Курсовой проект</w:t>
      </w:r>
    </w:p>
    <w:p w:rsidR="00B971DB" w:rsidRPr="001B3FC9" w:rsidRDefault="00B971DB" w:rsidP="00151EC6">
      <w:pPr>
        <w:numPr>
          <w:ilvl w:val="12"/>
          <w:numId w:val="0"/>
        </w:numPr>
        <w:jc w:val="center"/>
      </w:pPr>
      <w:r>
        <w:t xml:space="preserve">Учебным планом не </w:t>
      </w:r>
      <w:proofErr w:type="gramStart"/>
      <w:r>
        <w:t>предусмотрен</w:t>
      </w:r>
      <w:proofErr w:type="gramEnd"/>
    </w:p>
    <w:p w:rsidR="00B971DB" w:rsidRPr="001B3FC9" w:rsidRDefault="00B971DB" w:rsidP="00151EC6">
      <w:pPr>
        <w:numPr>
          <w:ilvl w:val="12"/>
          <w:numId w:val="0"/>
        </w:numPr>
        <w:jc w:val="center"/>
        <w:rPr>
          <w:b/>
          <w:bCs/>
        </w:rPr>
      </w:pPr>
    </w:p>
    <w:p w:rsidR="00B971DB" w:rsidRPr="001B3FC9" w:rsidRDefault="00B971DB" w:rsidP="00F22DEE">
      <w:pPr>
        <w:jc w:val="center"/>
        <w:rPr>
          <w:i/>
          <w:iCs/>
        </w:rPr>
      </w:pPr>
      <w:r w:rsidRPr="001B3FC9">
        <w:rPr>
          <w:b/>
          <w:bCs/>
        </w:rPr>
        <w:t>13.</w:t>
      </w:r>
      <w:r w:rsidRPr="001B3FC9">
        <w:t xml:space="preserve"> </w:t>
      </w:r>
      <w:r w:rsidRPr="001B3FC9">
        <w:rPr>
          <w:b/>
          <w:bCs/>
        </w:rPr>
        <w:t>Фонд оценочных сре</w:t>
      </w:r>
      <w:proofErr w:type="gramStart"/>
      <w:r w:rsidRPr="001B3FC9">
        <w:rPr>
          <w:b/>
          <w:bCs/>
        </w:rPr>
        <w:t>дств дл</w:t>
      </w:r>
      <w:proofErr w:type="gramEnd"/>
      <w:r w:rsidRPr="001B3FC9">
        <w:rPr>
          <w:b/>
          <w:bCs/>
        </w:rPr>
        <w:t>я проведения промежуточной аттестации обучающихся по дисциплине (модулю)</w:t>
      </w:r>
    </w:p>
    <w:p w:rsidR="00B971DB" w:rsidRDefault="00B971DB" w:rsidP="00B97554">
      <w:pPr>
        <w:pStyle w:val="ab"/>
        <w:shd w:val="clear" w:color="auto" w:fill="FFFFFF"/>
        <w:spacing w:before="0" w:beforeAutospacing="0" w:after="0"/>
        <w:ind w:firstLine="709"/>
        <w:jc w:val="both"/>
      </w:pPr>
      <w:r w:rsidRPr="00BA4953">
        <w:t xml:space="preserve">Уровень освоения учебных дисциплин </w:t>
      </w:r>
      <w:proofErr w:type="gramStart"/>
      <w:r w:rsidRPr="00BA4953">
        <w:t>обучающимися</w:t>
      </w:r>
      <w:proofErr w:type="gramEnd"/>
      <w:r w:rsidRPr="00BA4953">
        <w:t xml:space="preserve">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 xml:space="preserve">зачтено, </w:t>
      </w:r>
      <w:proofErr w:type="spellStart"/>
      <w:r>
        <w:t>незачтено</w:t>
      </w:r>
      <w:proofErr w:type="spellEnd"/>
      <w:r>
        <w:t>.</w:t>
      </w:r>
    </w:p>
    <w:p w:rsidR="00B971DB" w:rsidRDefault="00B971DB" w:rsidP="00B97554">
      <w:pPr>
        <w:pStyle w:val="ab"/>
        <w:shd w:val="clear" w:color="auto" w:fill="FFFFFF"/>
        <w:spacing w:before="0" w:beforeAutospacing="0" w:after="0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B971DB">
        <w:tc>
          <w:tcPr>
            <w:tcW w:w="2474" w:type="dxa"/>
          </w:tcPr>
          <w:p w:rsidR="00B971DB" w:rsidRPr="00BA4953" w:rsidRDefault="00B971DB" w:rsidP="00985C22">
            <w:pPr>
              <w:pStyle w:val="ab"/>
              <w:shd w:val="clear" w:color="auto" w:fill="FFFFFF"/>
              <w:spacing w:before="0" w:beforeAutospacing="0" w:after="0"/>
              <w:ind w:firstLine="709"/>
              <w:jc w:val="center"/>
            </w:pPr>
            <w:r>
              <w:t xml:space="preserve">Критерий </w:t>
            </w:r>
          </w:p>
          <w:p w:rsidR="00B971DB" w:rsidRDefault="00B971DB" w:rsidP="00985C22">
            <w:pPr>
              <w:pStyle w:val="ab"/>
              <w:spacing w:before="0" w:beforeAutospacing="0" w:after="0"/>
              <w:jc w:val="center"/>
            </w:pPr>
          </w:p>
        </w:tc>
        <w:tc>
          <w:tcPr>
            <w:tcW w:w="7097" w:type="dxa"/>
          </w:tcPr>
          <w:p w:rsidR="00B971DB" w:rsidRDefault="00B971DB" w:rsidP="00985C22">
            <w:pPr>
              <w:pStyle w:val="ab"/>
              <w:spacing w:before="0" w:beforeAutospacing="0" w:after="0"/>
              <w:jc w:val="center"/>
            </w:pPr>
            <w:r>
              <w:t>Характеристика</w:t>
            </w:r>
          </w:p>
        </w:tc>
      </w:tr>
      <w:tr w:rsidR="00B971DB">
        <w:trPr>
          <w:trHeight w:val="2538"/>
        </w:trPr>
        <w:tc>
          <w:tcPr>
            <w:tcW w:w="2474" w:type="dxa"/>
          </w:tcPr>
          <w:p w:rsidR="00B971DB" w:rsidRPr="004C0210" w:rsidRDefault="00B971DB" w:rsidP="00985C22">
            <w:pPr>
              <w:pStyle w:val="ab"/>
              <w:jc w:val="both"/>
            </w:pPr>
            <w:r>
              <w:t xml:space="preserve">Зачтено </w:t>
            </w:r>
          </w:p>
        </w:tc>
        <w:tc>
          <w:tcPr>
            <w:tcW w:w="7097" w:type="dxa"/>
          </w:tcPr>
          <w:p w:rsidR="00B971DB" w:rsidRDefault="00B971DB" w:rsidP="00985C22">
            <w:pPr>
              <w:pStyle w:val="ab"/>
              <w:jc w:val="both"/>
            </w:pPr>
            <w:r w:rsidRPr="00BA4953">
              <w:t xml:space="preserve">заслуживает </w:t>
            </w:r>
            <w:proofErr w:type="gramStart"/>
            <w:r w:rsidRPr="00BA4953">
              <w:t>обучающийся</w:t>
            </w:r>
            <w:proofErr w:type="gramEnd"/>
            <w:r w:rsidRPr="00BA4953">
              <w:t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B971DB">
        <w:tc>
          <w:tcPr>
            <w:tcW w:w="2474" w:type="dxa"/>
          </w:tcPr>
          <w:p w:rsidR="00B971DB" w:rsidRPr="004C0210" w:rsidRDefault="00B971DB" w:rsidP="00985C22">
            <w:pPr>
              <w:pStyle w:val="ab"/>
              <w:spacing w:before="0" w:beforeAutospacing="0" w:after="0"/>
              <w:jc w:val="both"/>
            </w:pPr>
            <w:proofErr w:type="spellStart"/>
            <w:r>
              <w:t>Н</w:t>
            </w:r>
            <w:r w:rsidRPr="004C0210">
              <w:t>е</w:t>
            </w:r>
            <w:r>
              <w:t>зачтено</w:t>
            </w:r>
            <w:proofErr w:type="spellEnd"/>
          </w:p>
        </w:tc>
        <w:tc>
          <w:tcPr>
            <w:tcW w:w="7097" w:type="dxa"/>
          </w:tcPr>
          <w:p w:rsidR="00B971DB" w:rsidRPr="00BA4953" w:rsidRDefault="00B971DB" w:rsidP="00985C22">
            <w:pPr>
              <w:pStyle w:val="ab"/>
              <w:spacing w:before="0" w:beforeAutospacing="0" w:after="0"/>
              <w:jc w:val="both"/>
            </w:pPr>
            <w:r w:rsidRPr="00BA4953">
              <w:t xml:space="preserve">выставляется </w:t>
            </w:r>
            <w:proofErr w:type="gramStart"/>
            <w:r w:rsidRPr="00BA4953">
              <w:t>обучающемуся</w:t>
            </w:r>
            <w:proofErr w:type="gramEnd"/>
            <w:r w:rsidRPr="00BA4953"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 w:rsidRPr="00BA4953">
              <w:t xml:space="preserve"> ставится </w:t>
            </w:r>
            <w:proofErr w:type="gramStart"/>
            <w:r w:rsidRPr="00BA4953">
              <w:t>обучающимся</w:t>
            </w:r>
            <w:proofErr w:type="gramEnd"/>
            <w:r w:rsidRPr="00BA4953"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B971DB" w:rsidRDefault="00B971DB" w:rsidP="00B97554">
      <w:pPr>
        <w:pStyle w:val="ab"/>
        <w:shd w:val="clear" w:color="auto" w:fill="FFFFFF"/>
        <w:spacing w:before="0" w:beforeAutospacing="0" w:after="0"/>
        <w:ind w:firstLine="709"/>
        <w:jc w:val="both"/>
      </w:pPr>
    </w:p>
    <w:p w:rsidR="00B971DB" w:rsidRPr="00BA4953" w:rsidRDefault="00B971DB" w:rsidP="00B91E05">
      <w:pPr>
        <w:pStyle w:val="ab"/>
        <w:shd w:val="clear" w:color="auto" w:fill="FFFFFF"/>
        <w:spacing w:before="0" w:beforeAutospacing="0" w:after="0"/>
        <w:ind w:firstLine="709"/>
        <w:jc w:val="both"/>
      </w:pPr>
    </w:p>
    <w:p w:rsidR="00B971DB" w:rsidRDefault="00B971DB" w:rsidP="00B91E05">
      <w:pPr>
        <w:pStyle w:val="ab"/>
        <w:shd w:val="clear" w:color="auto" w:fill="FFFFFF"/>
        <w:spacing w:before="0" w:beforeAutospacing="0" w:after="0"/>
        <w:ind w:firstLine="709"/>
        <w:jc w:val="both"/>
      </w:pPr>
      <w:r w:rsidRPr="00BA4953">
        <w:lastRenderedPageBreak/>
        <w:t> </w:t>
      </w:r>
      <w:r>
        <w:t>Перечень оценочных сре</w:t>
      </w:r>
      <w:proofErr w:type="gramStart"/>
      <w:r>
        <w:t>дств дл</w:t>
      </w:r>
      <w:proofErr w:type="gramEnd"/>
      <w:r>
        <w:t xml:space="preserve">я проведения текущего контроля успеваемости обучающихся включает следующие оценочные средства:  коллоквиум,   круглый стол,   рабочая тетрадь   </w:t>
      </w:r>
      <w:proofErr w:type="spellStart"/>
      <w:r>
        <w:t>разноуровневые</w:t>
      </w:r>
      <w:proofErr w:type="spellEnd"/>
      <w:r>
        <w:t xml:space="preserve"> задачи и задания, доклад,   тесты,   контрольные вопросы и типовые задания для практических занятий, зачет.</w:t>
      </w:r>
    </w:p>
    <w:p w:rsidR="00B971DB" w:rsidRPr="001B3FC9" w:rsidRDefault="00B971DB" w:rsidP="000A3608">
      <w:pPr>
        <w:numPr>
          <w:ilvl w:val="12"/>
          <w:numId w:val="0"/>
        </w:numPr>
        <w:jc w:val="center"/>
        <w:rPr>
          <w:b/>
          <w:bCs/>
          <w:i/>
          <w:iCs/>
          <w:highlight w:val="red"/>
        </w:rPr>
      </w:pPr>
    </w:p>
    <w:p w:rsidR="00B971DB" w:rsidRPr="00107F26" w:rsidRDefault="00B971DB" w:rsidP="00107F26">
      <w:pPr>
        <w:tabs>
          <w:tab w:val="left" w:pos="1080"/>
        </w:tabs>
        <w:ind w:firstLine="720"/>
        <w:jc w:val="center"/>
        <w:rPr>
          <w:b/>
          <w:bCs/>
        </w:rPr>
      </w:pPr>
      <w:r w:rsidRPr="00107F26">
        <w:rPr>
          <w:b/>
          <w:bCs/>
        </w:rPr>
        <w:t>Вопросы для зачета</w:t>
      </w:r>
    </w:p>
    <w:p w:rsidR="00B971DB" w:rsidRPr="00107F26" w:rsidRDefault="00B971DB" w:rsidP="00107F26">
      <w:pPr>
        <w:tabs>
          <w:tab w:val="left" w:pos="993"/>
          <w:tab w:val="left" w:pos="1080"/>
        </w:tabs>
        <w:ind w:left="360" w:firstLine="360"/>
        <w:jc w:val="both"/>
      </w:pPr>
      <w:r>
        <w:t>1.</w:t>
      </w:r>
      <w:r w:rsidRPr="00107F26">
        <w:t>Предмет и метод менеджмента.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firstLine="0"/>
        <w:jc w:val="both"/>
      </w:pPr>
      <w:r w:rsidRPr="00107F26">
        <w:t>Промышленное предприятие как основное звено экономики.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>Среда функционирования предприятия: внутренняя внешняя.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>Промышленное предприятие как организационная система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 xml:space="preserve">Производственная мощность предприятия 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 xml:space="preserve">Экономическая сущность и значение основного капитала, его состав и классификация 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>Виды оценки и методы переоценки основного капитала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>Износ и амортизация основного капитала.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993"/>
          <w:tab w:val="left" w:pos="1080"/>
        </w:tabs>
        <w:ind w:left="0" w:firstLine="709"/>
        <w:jc w:val="both"/>
      </w:pPr>
      <w:r w:rsidRPr="00107F26">
        <w:t>Показатели и пути улучшения использования основного капитала.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 xml:space="preserve">Трудовые ресурсы: понятие, количественная, качественная и структурная характеристика. 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Производительность труда: факторы и резервы производительности труда.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Мотивация и стимулирование трудовой деятельности.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Формы и системы оплаты труда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Определение потребности в трудовых ресурсах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 xml:space="preserve">Тарифные и бестарифные системы оплаты труда. 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 xml:space="preserve">Производственная программа 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Система цен на продукцию и их структура.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Доходы и расходы предприятия.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Себестоимость продукции и пути ее снижения.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Финансовые ресурсы предприятия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Формирование прибыли предприятия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Производственный процесс: понятие, научные принципы его организации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Организация производственного процесса во времени и пространстве.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Особенности организации основного производства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Типы производства и их технико-экономическая характеристика.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 xml:space="preserve">Организация </w:t>
      </w:r>
      <w:proofErr w:type="spellStart"/>
      <w:r w:rsidRPr="00107F26">
        <w:t>непоточных</w:t>
      </w:r>
      <w:proofErr w:type="spellEnd"/>
      <w:r w:rsidRPr="00107F26">
        <w:t xml:space="preserve"> методов производства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Организация поточных методов производства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Сущность, содержание и задачи технической подготовки производства.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Этапы технической подготовки производства</w:t>
      </w:r>
    </w:p>
    <w:p w:rsidR="00B971DB" w:rsidRPr="00107F26" w:rsidRDefault="00B971DB" w:rsidP="00107F26">
      <w:pPr>
        <w:numPr>
          <w:ilvl w:val="0"/>
          <w:numId w:val="16"/>
        </w:numPr>
        <w:tabs>
          <w:tab w:val="left" w:pos="284"/>
          <w:tab w:val="left" w:pos="993"/>
          <w:tab w:val="left" w:pos="1080"/>
        </w:tabs>
        <w:ind w:left="0" w:firstLine="709"/>
        <w:jc w:val="both"/>
      </w:pPr>
      <w:r w:rsidRPr="00107F26">
        <w:t>Финансовый механизм и его элементы</w:t>
      </w:r>
    </w:p>
    <w:p w:rsidR="00B971DB" w:rsidRPr="00255A30" w:rsidRDefault="00B971DB" w:rsidP="000A3608">
      <w:pPr>
        <w:ind w:firstLine="720"/>
        <w:jc w:val="center"/>
        <w:rPr>
          <w:b/>
          <w:bCs/>
          <w:sz w:val="28"/>
          <w:szCs w:val="28"/>
          <w:highlight w:val="green"/>
        </w:rPr>
      </w:pPr>
    </w:p>
    <w:p w:rsidR="00B971DB" w:rsidRPr="00107F26" w:rsidRDefault="00B971DB" w:rsidP="000A3608">
      <w:pPr>
        <w:ind w:firstLine="720"/>
        <w:jc w:val="center"/>
        <w:rPr>
          <w:b/>
          <w:bCs/>
        </w:rPr>
      </w:pPr>
      <w:r w:rsidRPr="00107F26">
        <w:rPr>
          <w:b/>
          <w:bCs/>
        </w:rPr>
        <w:t>14. Образовательные технологии</w:t>
      </w:r>
    </w:p>
    <w:p w:rsidR="00B971DB" w:rsidRPr="00107F26" w:rsidRDefault="00B971DB" w:rsidP="000A3608">
      <w:pPr>
        <w:ind w:firstLine="720"/>
        <w:jc w:val="center"/>
        <w:rPr>
          <w:b/>
          <w:bCs/>
        </w:rPr>
      </w:pPr>
    </w:p>
    <w:p w:rsidR="00B971DB" w:rsidRPr="00107F26" w:rsidRDefault="00B971DB" w:rsidP="00C4205E">
      <w:pPr>
        <w:ind w:firstLine="720"/>
        <w:jc w:val="both"/>
      </w:pPr>
      <w:r w:rsidRPr="00107F26">
        <w:t>Удельный вес занятий, проводимых в интерактивных формах, по требованиям ФГОС, с учетом специфики ООП, составляет 20 %,</w:t>
      </w:r>
      <w:r w:rsidRPr="00107F26">
        <w:rPr>
          <w:i/>
          <w:iCs/>
        </w:rPr>
        <w:t xml:space="preserve">   </w:t>
      </w:r>
      <w:r w:rsidRPr="00107F26">
        <w:t xml:space="preserve">проведение практикумов с разбором конкретных ситуаций. </w:t>
      </w:r>
      <w:proofErr w:type="gramStart"/>
      <w:r w:rsidRPr="00107F26">
        <w:t>Такие занятия, в сочетании с внеаудиторной самостоятельной работой, должны формировать и развивать профессиональные навыки обучающегося.</w:t>
      </w:r>
      <w:proofErr w:type="gramEnd"/>
    </w:p>
    <w:p w:rsidR="00B971DB" w:rsidRPr="00107F26" w:rsidRDefault="00B971DB" w:rsidP="00C4205E">
      <w:pPr>
        <w:ind w:firstLine="720"/>
        <w:jc w:val="both"/>
      </w:pPr>
      <w:r w:rsidRPr="00107F26">
        <w:t>Практические занятия проводятся с использованием интерактивных методов обучения:</w:t>
      </w:r>
    </w:p>
    <w:p w:rsidR="00B971DB" w:rsidRDefault="00B971DB" w:rsidP="00C4205E">
      <w:pPr>
        <w:ind w:left="360" w:firstLine="360"/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200"/>
        <w:gridCol w:w="3780"/>
        <w:gridCol w:w="2520"/>
      </w:tblGrid>
      <w:tr w:rsidR="00B971DB">
        <w:trPr>
          <w:cantSplit/>
          <w:trHeight w:val="1525"/>
        </w:trPr>
        <w:tc>
          <w:tcPr>
            <w:tcW w:w="2148" w:type="dxa"/>
          </w:tcPr>
          <w:p w:rsidR="00B971DB" w:rsidRDefault="00B971DB" w:rsidP="00107F26">
            <w:pPr>
              <w:jc w:val="center"/>
            </w:pPr>
            <w:r>
              <w:lastRenderedPageBreak/>
              <w:t>Вид занятий</w:t>
            </w:r>
          </w:p>
        </w:tc>
        <w:tc>
          <w:tcPr>
            <w:tcW w:w="1200" w:type="dxa"/>
          </w:tcPr>
          <w:p w:rsidR="00B971DB" w:rsidRDefault="00B971DB" w:rsidP="00107F26">
            <w:pPr>
              <w:jc w:val="center"/>
            </w:pPr>
            <w:r>
              <w:t>Всего, час</w:t>
            </w:r>
          </w:p>
        </w:tc>
        <w:tc>
          <w:tcPr>
            <w:tcW w:w="3780" w:type="dxa"/>
          </w:tcPr>
          <w:p w:rsidR="00B971DB" w:rsidRDefault="00B971DB" w:rsidP="00672FAD">
            <w:pPr>
              <w:jc w:val="center"/>
            </w:pPr>
          </w:p>
          <w:p w:rsidR="00B971DB" w:rsidRDefault="00B971DB" w:rsidP="00672FAD">
            <w:pPr>
              <w:jc w:val="center"/>
            </w:pPr>
            <w:r>
              <w:t>Тема занятия</w:t>
            </w:r>
          </w:p>
          <w:p w:rsidR="00B971DB" w:rsidRDefault="00B971DB" w:rsidP="00672FAD">
            <w:pPr>
              <w:pStyle w:val="3"/>
              <w:rPr>
                <w:i/>
                <w:iCs/>
              </w:rPr>
            </w:pPr>
          </w:p>
        </w:tc>
        <w:tc>
          <w:tcPr>
            <w:tcW w:w="2520" w:type="dxa"/>
          </w:tcPr>
          <w:p w:rsidR="00B971DB" w:rsidRDefault="00B971DB" w:rsidP="00672FAD">
            <w:pPr>
              <w:jc w:val="center"/>
            </w:pPr>
            <w:r>
              <w:t>Используемые ИМО</w:t>
            </w:r>
          </w:p>
        </w:tc>
      </w:tr>
      <w:tr w:rsidR="00B971DB">
        <w:tc>
          <w:tcPr>
            <w:tcW w:w="2148" w:type="dxa"/>
          </w:tcPr>
          <w:p w:rsidR="00B971DB" w:rsidRDefault="00B971DB" w:rsidP="00672FA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B971DB" w:rsidRDefault="00B971DB" w:rsidP="00672FAD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B971DB" w:rsidRDefault="00B971DB" w:rsidP="00672FAD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B971DB" w:rsidRDefault="00B971DB" w:rsidP="00672FAD">
            <w:pPr>
              <w:jc w:val="center"/>
            </w:pPr>
          </w:p>
        </w:tc>
      </w:tr>
      <w:tr w:rsidR="00B971DB">
        <w:tc>
          <w:tcPr>
            <w:tcW w:w="2148" w:type="dxa"/>
          </w:tcPr>
          <w:p w:rsidR="00B971DB" w:rsidRDefault="00B971DB" w:rsidP="00672FA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 занятие</w:t>
            </w:r>
          </w:p>
        </w:tc>
        <w:tc>
          <w:tcPr>
            <w:tcW w:w="1200" w:type="dxa"/>
          </w:tcPr>
          <w:p w:rsidR="00B971DB" w:rsidRDefault="00B971DB" w:rsidP="00672FAD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B971DB" w:rsidRPr="00F171BD" w:rsidRDefault="00B971DB" w:rsidP="00F171BD">
            <w:r w:rsidRPr="00F171BD">
              <w:t>Трудовые ресурсы и оплата труда</w:t>
            </w:r>
          </w:p>
          <w:p w:rsidR="00B971DB" w:rsidRPr="00840BD5" w:rsidRDefault="00B971DB" w:rsidP="00672FAD">
            <w:pPr>
              <w:tabs>
                <w:tab w:val="left" w:pos="612"/>
              </w:tabs>
            </w:pPr>
          </w:p>
        </w:tc>
        <w:tc>
          <w:tcPr>
            <w:tcW w:w="2520" w:type="dxa"/>
          </w:tcPr>
          <w:p w:rsidR="00B971DB" w:rsidRDefault="00B971DB" w:rsidP="00672FAD">
            <w:pPr>
              <w:jc w:val="center"/>
            </w:pPr>
            <w:r>
              <w:t>Конференция</w:t>
            </w:r>
          </w:p>
        </w:tc>
      </w:tr>
    </w:tbl>
    <w:p w:rsidR="00B971DB" w:rsidRDefault="00B971DB" w:rsidP="00BB659E">
      <w:pPr>
        <w:rPr>
          <w:i/>
          <w:iCs/>
          <w:sz w:val="28"/>
          <w:szCs w:val="28"/>
        </w:rPr>
      </w:pPr>
    </w:p>
    <w:p w:rsidR="00B971DB" w:rsidRPr="00B66289" w:rsidRDefault="00B971DB" w:rsidP="0098326D">
      <w:pPr>
        <w:jc w:val="center"/>
        <w:rPr>
          <w:b/>
          <w:bCs/>
          <w:i/>
          <w:iCs/>
        </w:rPr>
      </w:pPr>
      <w:r w:rsidRPr="00B66289">
        <w:rPr>
          <w:b/>
          <w:bCs/>
        </w:rPr>
        <w:t>15. П</w:t>
      </w:r>
      <w:r>
        <w:rPr>
          <w:b/>
          <w:bCs/>
        </w:rPr>
        <w:t xml:space="preserve">еречень учебно-методического обеспечения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B971DB" w:rsidRDefault="00B971DB" w:rsidP="006770F5">
      <w:pPr>
        <w:ind w:firstLine="600"/>
        <w:jc w:val="center"/>
        <w:rPr>
          <w:b/>
          <w:bCs/>
        </w:rPr>
      </w:pPr>
    </w:p>
    <w:p w:rsidR="00B971DB" w:rsidRPr="00194722" w:rsidRDefault="00B971DB" w:rsidP="006770F5">
      <w:pPr>
        <w:ind w:firstLine="600"/>
        <w:jc w:val="center"/>
        <w:rPr>
          <w:b/>
          <w:bCs/>
        </w:rPr>
      </w:pPr>
      <w:r w:rsidRPr="00194722">
        <w:rPr>
          <w:b/>
          <w:bCs/>
        </w:rPr>
        <w:t>Основная литература: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194722">
        <w:t xml:space="preserve">Баскакова О.В. Экономика предприятия (организации) [Электронный ресурс]: учебник/ Баскакова О.В., </w:t>
      </w:r>
      <w:proofErr w:type="spellStart"/>
      <w:r w:rsidRPr="00194722">
        <w:t>Сейко</w:t>
      </w:r>
      <w:proofErr w:type="spellEnd"/>
      <w:r w:rsidRPr="00194722">
        <w:t xml:space="preserve"> Л.Ф.—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М.: Дашков и К, 2015.— 370 </w:t>
      </w:r>
      <w:proofErr w:type="spellStart"/>
      <w:r w:rsidRPr="00194722">
        <w:t>c</w:t>
      </w:r>
      <w:proofErr w:type="spellEnd"/>
      <w:r w:rsidRPr="00194722">
        <w:t>.— Режим доступа: http://www.iprbookshop.ru/14122.—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851"/>
        </w:tabs>
        <w:ind w:left="0" w:firstLine="567"/>
        <w:jc w:val="both"/>
      </w:pPr>
      <w:proofErr w:type="spellStart"/>
      <w:r w:rsidRPr="00194722">
        <w:t>Душенькина</w:t>
      </w:r>
      <w:proofErr w:type="spellEnd"/>
      <w:r w:rsidRPr="00194722">
        <w:t xml:space="preserve"> Е.А. Экономика предприятия [Электронный ресурс]: учебное пособие/ </w:t>
      </w:r>
      <w:proofErr w:type="spellStart"/>
      <w:r w:rsidRPr="00194722">
        <w:t>Душенькина</w:t>
      </w:r>
      <w:proofErr w:type="spellEnd"/>
      <w:r w:rsidRPr="00194722">
        <w:t xml:space="preserve"> Е.А.—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Саратов: Научная книга, 2012.— 159 </w:t>
      </w:r>
      <w:proofErr w:type="spellStart"/>
      <w:r w:rsidRPr="00194722">
        <w:t>c</w:t>
      </w:r>
      <w:proofErr w:type="spellEnd"/>
      <w:r w:rsidRPr="00194722">
        <w:t>.— Режим доступа: http://www.iprbookshop.ru/6269.—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194722">
        <w:t>Николаев Ю.Н. Экономика предприятия (фирмы). Базовые условия и экономические основы деятельности предприятия [Электронный ресурс]: учебное пособие/ Николаев Ю.Н.—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Волгоград: Волгоградский институт бизнеса, Вузовское образование, 2011.— 166 </w:t>
      </w:r>
      <w:proofErr w:type="spellStart"/>
      <w:r w:rsidRPr="00194722">
        <w:t>c</w:t>
      </w:r>
      <w:proofErr w:type="spellEnd"/>
      <w:r w:rsidRPr="00194722">
        <w:t>.— Режим доступа: http://www.iprbookshop.ru/11365.—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194722">
        <w:t xml:space="preserve">Экономика предприятия (фирмы): учебник / В.Я.Горфинкель, А.И.Базилевич, Л.В.Бобков [и др.]; </w:t>
      </w:r>
      <w:proofErr w:type="spellStart"/>
      <w:r w:rsidRPr="00194722">
        <w:t>науч</w:t>
      </w:r>
      <w:proofErr w:type="spellEnd"/>
      <w:r w:rsidRPr="00194722">
        <w:t>. ред. В.Я.Горфинкель. – М.: Проспект, 2010. – 640 с. Экземпляров всего: 2.</w:t>
      </w:r>
    </w:p>
    <w:p w:rsidR="00B971DB" w:rsidRPr="00194722" w:rsidRDefault="00B971DB" w:rsidP="006770F5">
      <w:pPr>
        <w:ind w:firstLine="600"/>
        <w:jc w:val="center"/>
        <w:rPr>
          <w:b/>
          <w:bCs/>
        </w:rPr>
      </w:pPr>
      <w:r w:rsidRPr="00194722">
        <w:rPr>
          <w:b/>
          <w:bCs/>
        </w:rPr>
        <w:t>Дополнительная литература: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Гражданский кодекс Российской Федерации. Части первая и вторая. – М.: ИНФРА-М-НОРМА, 2010. - 560 с. Экземпляров всего: 20.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Ефимов О.Н. Экономика предприятия [Электронный ресурс]: учебное пособие/ Ефимов О.Н.—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Саратов: Вузовское образование, 2014.— 732 </w:t>
      </w:r>
      <w:proofErr w:type="spellStart"/>
      <w:r w:rsidRPr="00194722">
        <w:t>c</w:t>
      </w:r>
      <w:proofErr w:type="spellEnd"/>
      <w:r w:rsidRPr="00194722">
        <w:t>.— Режим доступа: http://www.iprbookshop.ru/23085.—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proofErr w:type="spellStart"/>
      <w:r w:rsidRPr="00194722">
        <w:t>Крум</w:t>
      </w:r>
      <w:proofErr w:type="spellEnd"/>
      <w:r w:rsidRPr="00194722">
        <w:t xml:space="preserve"> Э.В. Экономика предприятия [Электронный ресурс]: учебное пособие/ </w:t>
      </w:r>
      <w:proofErr w:type="spellStart"/>
      <w:r w:rsidRPr="00194722">
        <w:t>Крум</w:t>
      </w:r>
      <w:proofErr w:type="spellEnd"/>
      <w:r w:rsidRPr="00194722">
        <w:t xml:space="preserve"> Э.В.—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Минск: </w:t>
      </w:r>
      <w:proofErr w:type="spellStart"/>
      <w:r w:rsidRPr="00194722">
        <w:t>ТетраСистемс</w:t>
      </w:r>
      <w:proofErr w:type="spellEnd"/>
      <w:r w:rsidRPr="00194722">
        <w:t xml:space="preserve">, 2013.— 192 </w:t>
      </w:r>
      <w:proofErr w:type="spellStart"/>
      <w:r w:rsidRPr="00194722">
        <w:t>c</w:t>
      </w:r>
      <w:proofErr w:type="spellEnd"/>
      <w:r w:rsidRPr="00194722">
        <w:t>.— Режим доступа: http://www.iprbookshop.ru/28298.—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proofErr w:type="spellStart"/>
      <w:r w:rsidRPr="00194722">
        <w:t>Нечитайло</w:t>
      </w:r>
      <w:proofErr w:type="spellEnd"/>
      <w:r w:rsidRPr="00194722">
        <w:t xml:space="preserve"> А.И. Экономика предприятия [Электронный ресурс]: учебное пособие/ </w:t>
      </w:r>
      <w:proofErr w:type="spellStart"/>
      <w:r w:rsidRPr="00194722">
        <w:t>Нечитайло</w:t>
      </w:r>
      <w:proofErr w:type="spellEnd"/>
      <w:r w:rsidRPr="00194722">
        <w:t xml:space="preserve"> А.И.—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>екстовые данные.— СПб</w:t>
      </w:r>
      <w:proofErr w:type="gramStart"/>
      <w:r w:rsidRPr="00194722">
        <w:t xml:space="preserve">.: </w:t>
      </w:r>
      <w:proofErr w:type="gramEnd"/>
      <w:r w:rsidRPr="00194722">
        <w:t xml:space="preserve">Российский государственный гидрометеорологический университет, 2013.— 186 </w:t>
      </w:r>
      <w:proofErr w:type="spellStart"/>
      <w:r w:rsidRPr="00194722">
        <w:t>c</w:t>
      </w:r>
      <w:proofErr w:type="spellEnd"/>
      <w:r w:rsidRPr="00194722">
        <w:t>.— Режим доступа: http://www.iprbookshop.ru/17984.—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 xml:space="preserve">Решение задач по курсу «Экономика предприятия». Часть 1 [Электронный ресурс]: учебное пособие/ С.В. </w:t>
      </w:r>
      <w:proofErr w:type="spellStart"/>
      <w:r w:rsidRPr="00194722">
        <w:t>Клементьева</w:t>
      </w:r>
      <w:proofErr w:type="spellEnd"/>
      <w:r w:rsidRPr="00194722">
        <w:t xml:space="preserve"> [и др.].—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М.: Московский государственный технический университет имени Н.Э. Баумана, 2011.— 80 </w:t>
      </w:r>
      <w:proofErr w:type="spellStart"/>
      <w:r w:rsidRPr="00194722">
        <w:t>c</w:t>
      </w:r>
      <w:proofErr w:type="spellEnd"/>
      <w:r w:rsidRPr="00194722">
        <w:t>.— Режим доступа: http://www.iprbookshop.ru/31227.—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Решение задач по курсу «Экономика предприятия». Часть 2 [Электронный ресурс]: учебное пособие/ Н.В. Забелина [и др.].—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М.: Московский государственный технический университет имени Н.Э. Баумана, 2012.— 72 </w:t>
      </w:r>
      <w:proofErr w:type="spellStart"/>
      <w:r w:rsidRPr="00194722">
        <w:t>c</w:t>
      </w:r>
      <w:proofErr w:type="spellEnd"/>
      <w:r w:rsidRPr="00194722">
        <w:t>.— Режим доступа: http://www.iprbookshop.ru/31228.—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 xml:space="preserve">Русак Е.С. Экономика предприятия [Электронный ресурс]: ответы на экзаменационные вопросы/ Русак Е.С., </w:t>
      </w:r>
      <w:proofErr w:type="spellStart"/>
      <w:r w:rsidRPr="00194722">
        <w:t>Сапёлкина</w:t>
      </w:r>
      <w:proofErr w:type="spellEnd"/>
      <w:r w:rsidRPr="00194722">
        <w:t xml:space="preserve"> Е.И.—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</w:t>
      </w:r>
      <w:r w:rsidRPr="00194722">
        <w:lastRenderedPageBreak/>
        <w:t xml:space="preserve">Минск: </w:t>
      </w:r>
      <w:proofErr w:type="spellStart"/>
      <w:r w:rsidRPr="00194722">
        <w:t>ТетраСистемс</w:t>
      </w:r>
      <w:proofErr w:type="spellEnd"/>
      <w:r w:rsidRPr="00194722">
        <w:t xml:space="preserve">, 2013.— 141 </w:t>
      </w:r>
      <w:proofErr w:type="spellStart"/>
      <w:r w:rsidRPr="00194722">
        <w:t>c</w:t>
      </w:r>
      <w:proofErr w:type="spellEnd"/>
      <w:r w:rsidRPr="00194722">
        <w:t>.— Режим доступа: http://www.iprbookshop.ru/28297.—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proofErr w:type="spellStart"/>
      <w:r w:rsidRPr="00194722">
        <w:t>Смелик</w:t>
      </w:r>
      <w:proofErr w:type="spellEnd"/>
      <w:r w:rsidRPr="00194722">
        <w:t xml:space="preserve"> Р.Г. Экономика предприятия (организации) [Электронный ресурс]: учебник/ </w:t>
      </w:r>
      <w:proofErr w:type="spellStart"/>
      <w:r w:rsidRPr="00194722">
        <w:t>Смелик</w:t>
      </w:r>
      <w:proofErr w:type="spellEnd"/>
      <w:r w:rsidRPr="00194722">
        <w:t xml:space="preserve"> Р.Г., Левицкая Л.А.—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Омск: Омский государственный университет, 2014.— 296 </w:t>
      </w:r>
      <w:proofErr w:type="spellStart"/>
      <w:r w:rsidRPr="00194722">
        <w:t>c</w:t>
      </w:r>
      <w:proofErr w:type="spellEnd"/>
      <w:r w:rsidRPr="00194722">
        <w:t>.— Режим доступа: http://www.iprbookshop.ru/24961.—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Трухина Н.И. Экономика предприятия и производства [Электронный ресурс]: учебное пособие/ Трухина Н.И., Макаров Е.И., Чугунов А.В.—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Воронеж: Воронежский государственный архитектурно-строительный университет, ЭБС АСВ, 2014.— 123 </w:t>
      </w:r>
      <w:proofErr w:type="spellStart"/>
      <w:r w:rsidRPr="00194722">
        <w:t>c</w:t>
      </w:r>
      <w:proofErr w:type="spellEnd"/>
      <w:r w:rsidRPr="00194722">
        <w:t>.— Режим доступа: http://www.iprbookshop.ru/30855.—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Чайников В.В. Экономика предприятия (организации) [Электронный ресурс]: учебное пособие/ Чайников В.В., Лапин Д.Г.—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М.: Российский новый университет, 2010.— 480 </w:t>
      </w:r>
      <w:proofErr w:type="spellStart"/>
      <w:r w:rsidRPr="00194722">
        <w:t>c</w:t>
      </w:r>
      <w:proofErr w:type="spellEnd"/>
      <w:r w:rsidRPr="00194722">
        <w:t>.— Режим доступа: http://www.iprbookshop.ru/21343.—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Экономика предприятия [Электронный ресурс]: учебник для студентов вузов/ А.Н. Романов [и др.].— Электрон</w:t>
      </w:r>
      <w:proofErr w:type="gramStart"/>
      <w:r w:rsidRPr="00194722">
        <w:t>.</w:t>
      </w:r>
      <w:proofErr w:type="gramEnd"/>
      <w:r w:rsidRPr="00194722">
        <w:t xml:space="preserve"> </w:t>
      </w:r>
      <w:proofErr w:type="gramStart"/>
      <w:r w:rsidRPr="00194722">
        <w:t>т</w:t>
      </w:r>
      <w:proofErr w:type="gramEnd"/>
      <w:r w:rsidRPr="00194722">
        <w:t xml:space="preserve">екстовые данные.— М.: ЮНИТИ-ДАНА, 2012.— 767 </w:t>
      </w:r>
      <w:proofErr w:type="spellStart"/>
      <w:r w:rsidRPr="00194722">
        <w:t>c</w:t>
      </w:r>
      <w:proofErr w:type="spellEnd"/>
      <w:r w:rsidRPr="00194722">
        <w:t>.— Режим доступа: http://www.iprbookshop.ru/8595.— ЭБС «</w:t>
      </w:r>
      <w:proofErr w:type="spellStart"/>
      <w:r w:rsidRPr="00194722">
        <w:t>IPRbooks</w:t>
      </w:r>
      <w:proofErr w:type="spellEnd"/>
      <w:r w:rsidRPr="00194722">
        <w:t>», по паролю</w:t>
      </w:r>
    </w:p>
    <w:p w:rsidR="00B971DB" w:rsidRPr="00194722" w:rsidRDefault="00B971DB" w:rsidP="006770F5">
      <w:pPr>
        <w:ind w:firstLine="600"/>
        <w:jc w:val="center"/>
        <w:rPr>
          <w:b/>
          <w:bCs/>
        </w:rPr>
      </w:pPr>
      <w:r w:rsidRPr="00194722">
        <w:rPr>
          <w:b/>
          <w:bCs/>
        </w:rPr>
        <w:t>Периодич</w:t>
      </w:r>
      <w:r>
        <w:rPr>
          <w:b/>
          <w:bCs/>
        </w:rPr>
        <w:t>еские издания</w:t>
      </w:r>
      <w:r w:rsidRPr="00194722">
        <w:rPr>
          <w:b/>
          <w:bCs/>
        </w:rPr>
        <w:t>: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lang w:val="en-US"/>
        </w:rPr>
      </w:pPr>
      <w:r w:rsidRPr="00194722">
        <w:t xml:space="preserve">Административно-управленческий портал. [Электронный ресурс]. </w:t>
      </w:r>
      <w:r w:rsidRPr="00194722">
        <w:rPr>
          <w:lang w:val="en-US"/>
        </w:rPr>
        <w:t xml:space="preserve">URL: http://www.aup.ru. 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lang w:val="en-US"/>
        </w:rPr>
      </w:pPr>
      <w:r w:rsidRPr="00194722">
        <w:t xml:space="preserve">Журнал «Экономика предприятия». [Электронный ресурс]. </w:t>
      </w:r>
      <w:r w:rsidRPr="00194722">
        <w:rPr>
          <w:lang w:val="en-US"/>
        </w:rPr>
        <w:t xml:space="preserve">URL: http://econompred.ucoz.ru. </w:t>
      </w:r>
    </w:p>
    <w:p w:rsidR="00B971DB" w:rsidRPr="00194722" w:rsidRDefault="00B971DB" w:rsidP="006770F5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194722">
        <w:t>Экономический журнал. – Экономика и управление. – Москва: Российский государственный гуманитарный университет</w:t>
      </w:r>
      <w:proofErr w:type="gramStart"/>
      <w:r w:rsidRPr="00194722">
        <w:t>., (</w:t>
      </w:r>
      <w:proofErr w:type="gramEnd"/>
      <w:r w:rsidRPr="00194722">
        <w:t>2012-2014), № 1-4. - ISSN:2072-8220</w:t>
      </w:r>
    </w:p>
    <w:p w:rsidR="00B971DB" w:rsidRPr="00107F26" w:rsidRDefault="00B971DB" w:rsidP="006770F5">
      <w:pPr>
        <w:tabs>
          <w:tab w:val="num" w:pos="0"/>
          <w:tab w:val="left" w:pos="426"/>
          <w:tab w:val="left" w:pos="1080"/>
        </w:tabs>
      </w:pPr>
    </w:p>
    <w:p w:rsidR="00B971DB" w:rsidRPr="00107F26" w:rsidRDefault="00B971DB" w:rsidP="00107F26">
      <w:pPr>
        <w:tabs>
          <w:tab w:val="left" w:pos="1080"/>
        </w:tabs>
        <w:ind w:firstLine="720"/>
        <w:jc w:val="center"/>
        <w:rPr>
          <w:b/>
          <w:bCs/>
        </w:rPr>
      </w:pPr>
      <w:r w:rsidRPr="00107F26">
        <w:rPr>
          <w:b/>
          <w:bCs/>
        </w:rPr>
        <w:t>16. Материально-техническое обеспечение</w:t>
      </w:r>
    </w:p>
    <w:p w:rsidR="00B971DB" w:rsidRPr="00BA0433" w:rsidRDefault="00B971DB" w:rsidP="00BA0433">
      <w:pPr>
        <w:jc w:val="center"/>
        <w:rPr>
          <w:b/>
          <w:bCs/>
          <w:sz w:val="28"/>
          <w:szCs w:val="28"/>
        </w:rPr>
      </w:pPr>
    </w:p>
    <w:p w:rsidR="00B971DB" w:rsidRDefault="00B971DB" w:rsidP="00107F26">
      <w:pPr>
        <w:ind w:firstLine="600"/>
        <w:jc w:val="both"/>
        <w:rPr>
          <w:b/>
          <w:bCs/>
          <w:i/>
          <w:iCs/>
        </w:rPr>
      </w:pPr>
      <w:r>
        <w:t xml:space="preserve">Кафедра </w:t>
      </w:r>
      <w:proofErr w:type="spellStart"/>
      <w:r>
        <w:t>ЭиМ</w:t>
      </w:r>
      <w:proofErr w:type="spellEnd"/>
      <w:r>
        <w:t xml:space="preserve"> располагает тремя </w:t>
      </w:r>
      <w:proofErr w:type="spellStart"/>
      <w:r>
        <w:t>мультимедийными</w:t>
      </w:r>
      <w:proofErr w:type="spellEnd"/>
      <w:r>
        <w:t xml:space="preserve">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b/>
          <w:bCs/>
          <w:i/>
          <w:iCs/>
        </w:rPr>
        <w:t xml:space="preserve"> </w:t>
      </w:r>
      <w:r>
        <w:t>для самостоятельной работы студентов.</w:t>
      </w:r>
    </w:p>
    <w:p w:rsidR="00B971DB" w:rsidRPr="00BA0433" w:rsidRDefault="00B971DB" w:rsidP="00107F26">
      <w:pPr>
        <w:jc w:val="center"/>
        <w:rPr>
          <w:b/>
          <w:bCs/>
          <w:sz w:val="28"/>
          <w:szCs w:val="28"/>
        </w:rPr>
      </w:pPr>
    </w:p>
    <w:p w:rsidR="00B971DB" w:rsidRDefault="00B971DB" w:rsidP="00107F26">
      <w:pPr>
        <w:pStyle w:val="a5"/>
        <w:numPr>
          <w:ilvl w:val="12"/>
          <w:numId w:val="0"/>
        </w:numPr>
        <w:tabs>
          <w:tab w:val="left" w:pos="720"/>
        </w:tabs>
        <w:jc w:val="both"/>
        <w:rPr>
          <w:b w:val="0"/>
          <w:bCs w:val="0"/>
          <w:i/>
          <w:iCs/>
        </w:rPr>
      </w:pPr>
    </w:p>
    <w:p w:rsidR="00B971DB" w:rsidRDefault="00B971DB" w:rsidP="00107F26">
      <w:pPr>
        <w:tabs>
          <w:tab w:val="left" w:pos="1834"/>
        </w:tabs>
        <w:ind w:left="709"/>
        <w:jc w:val="both"/>
        <w:rPr>
          <w:sz w:val="28"/>
          <w:szCs w:val="28"/>
        </w:rPr>
      </w:pPr>
    </w:p>
    <w:p w:rsidR="00B971DB" w:rsidRPr="00B66289" w:rsidRDefault="00B971DB" w:rsidP="00107F26">
      <w:pPr>
        <w:jc w:val="right"/>
      </w:pPr>
      <w:r w:rsidRPr="00B66289">
        <w:t xml:space="preserve">Рабочую программу составил </w:t>
      </w:r>
      <w:r>
        <w:t xml:space="preserve">доц. каф. </w:t>
      </w:r>
      <w:proofErr w:type="spellStart"/>
      <w:r>
        <w:t>ЭиМ</w:t>
      </w:r>
      <w:proofErr w:type="spellEnd"/>
      <w:r>
        <w:t xml:space="preserve"> ____________________И.В. </w:t>
      </w:r>
      <w:proofErr w:type="spellStart"/>
      <w:r>
        <w:t>Забудькова</w:t>
      </w:r>
      <w:proofErr w:type="spellEnd"/>
      <w:r>
        <w:t xml:space="preserve">  </w:t>
      </w:r>
    </w:p>
    <w:p w:rsidR="00B971DB" w:rsidRPr="00E731A7" w:rsidRDefault="00B971DB" w:rsidP="00107F26">
      <w:pPr>
        <w:jc w:val="both"/>
        <w:rPr>
          <w:sz w:val="28"/>
          <w:szCs w:val="28"/>
        </w:rPr>
      </w:pPr>
    </w:p>
    <w:p w:rsidR="00B971DB" w:rsidRPr="00E731A7" w:rsidRDefault="00B971DB" w:rsidP="00107F26">
      <w:pPr>
        <w:jc w:val="both"/>
        <w:rPr>
          <w:sz w:val="28"/>
          <w:szCs w:val="28"/>
        </w:rPr>
      </w:pPr>
      <w:r>
        <w:t xml:space="preserve">                                                                           доц. каф. </w:t>
      </w:r>
      <w:proofErr w:type="spellStart"/>
      <w:r>
        <w:t>ЭиМ</w:t>
      </w:r>
      <w:proofErr w:type="spellEnd"/>
      <w:r>
        <w:t xml:space="preserve"> ____________________Н.А. </w:t>
      </w:r>
      <w:proofErr w:type="spellStart"/>
      <w:r>
        <w:t>Дикун</w:t>
      </w:r>
      <w:proofErr w:type="spellEnd"/>
      <w:r>
        <w:t xml:space="preserve">  </w:t>
      </w:r>
    </w:p>
    <w:p w:rsidR="00B971DB" w:rsidRPr="00E731A7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Default="00B971DB" w:rsidP="00107F26">
      <w:pPr>
        <w:jc w:val="both"/>
        <w:rPr>
          <w:sz w:val="28"/>
          <w:szCs w:val="28"/>
        </w:rPr>
      </w:pPr>
    </w:p>
    <w:p w:rsidR="00B971DB" w:rsidRPr="00E731A7" w:rsidRDefault="00B971DB" w:rsidP="00107F26">
      <w:pPr>
        <w:jc w:val="both"/>
        <w:rPr>
          <w:sz w:val="28"/>
          <w:szCs w:val="28"/>
        </w:rPr>
      </w:pPr>
    </w:p>
    <w:p w:rsidR="00B971DB" w:rsidRPr="00B66289" w:rsidRDefault="00B971DB" w:rsidP="00107F26">
      <w:pPr>
        <w:tabs>
          <w:tab w:val="left" w:pos="735"/>
        </w:tabs>
        <w:jc w:val="center"/>
        <w:rPr>
          <w:b/>
          <w:bCs/>
        </w:rPr>
      </w:pPr>
      <w:r w:rsidRPr="00B66289">
        <w:rPr>
          <w:b/>
          <w:bCs/>
        </w:rPr>
        <w:t>17. Дополнения и изменения в рабочей программе</w:t>
      </w:r>
    </w:p>
    <w:p w:rsidR="00B971DB" w:rsidRPr="00B66289" w:rsidRDefault="00B971DB" w:rsidP="00107F26">
      <w:pPr>
        <w:jc w:val="center"/>
        <w:rPr>
          <w:b/>
          <w:bCs/>
        </w:rPr>
      </w:pPr>
    </w:p>
    <w:p w:rsidR="00B971DB" w:rsidRPr="00B66289" w:rsidRDefault="00B971DB" w:rsidP="00107F26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66289">
        <w:rPr>
          <w:sz w:val="24"/>
          <w:szCs w:val="24"/>
        </w:rPr>
        <w:t>Рабочая программа пересмотрена на заседании кафедры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ЭиМ</w:t>
      </w:r>
      <w:proofErr w:type="spellEnd"/>
    </w:p>
    <w:p w:rsidR="00B971DB" w:rsidRDefault="00B971DB" w:rsidP="00107F26">
      <w:pPr>
        <w:jc w:val="center"/>
      </w:pPr>
      <w:r>
        <w:t xml:space="preserve">                                     </w:t>
      </w:r>
    </w:p>
    <w:p w:rsidR="00B971DB" w:rsidRPr="00B66289" w:rsidRDefault="00B971DB" w:rsidP="00107F26">
      <w:pPr>
        <w:jc w:val="center"/>
      </w:pPr>
      <w:r>
        <w:t xml:space="preserve">                                    </w:t>
      </w:r>
      <w:r w:rsidRPr="00B66289">
        <w:t>«____»_________ 201  ___ года, протокол № _________</w:t>
      </w:r>
    </w:p>
    <w:p w:rsidR="00B971DB" w:rsidRDefault="00B971DB" w:rsidP="00107F26">
      <w:pPr>
        <w:jc w:val="center"/>
      </w:pPr>
      <w:r>
        <w:t xml:space="preserve">                     </w:t>
      </w:r>
    </w:p>
    <w:p w:rsidR="00B971DB" w:rsidRPr="00B66289" w:rsidRDefault="00B971DB" w:rsidP="00107F26">
      <w:pPr>
        <w:jc w:val="center"/>
      </w:pPr>
      <w:r>
        <w:t xml:space="preserve">                 </w:t>
      </w:r>
      <w:r w:rsidRPr="00B66289">
        <w:t>Зав. кафед</w:t>
      </w:r>
      <w:r>
        <w:t xml:space="preserve">рой _______________Л.В. </w:t>
      </w:r>
      <w:proofErr w:type="spellStart"/>
      <w:r>
        <w:t>Мурзова</w:t>
      </w:r>
      <w:proofErr w:type="spellEnd"/>
    </w:p>
    <w:p w:rsidR="00B971DB" w:rsidRPr="00B66289" w:rsidRDefault="00B971DB" w:rsidP="00107F26">
      <w:pPr>
        <w:jc w:val="right"/>
      </w:pPr>
    </w:p>
    <w:p w:rsidR="00B971DB" w:rsidRPr="00B66289" w:rsidRDefault="00B971DB" w:rsidP="00107F26">
      <w:pPr>
        <w:jc w:val="center"/>
      </w:pPr>
      <w:r>
        <w:t xml:space="preserve">                                                </w:t>
      </w: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ТМОБ</w:t>
      </w:r>
    </w:p>
    <w:p w:rsidR="00B971DB" w:rsidRDefault="00B971DB" w:rsidP="00107F26">
      <w:pPr>
        <w:jc w:val="center"/>
      </w:pPr>
      <w:r>
        <w:t xml:space="preserve">                     </w:t>
      </w:r>
    </w:p>
    <w:p w:rsidR="00B971DB" w:rsidRPr="00B66289" w:rsidRDefault="00B971DB" w:rsidP="00107F26">
      <w:pPr>
        <w:jc w:val="center"/>
      </w:pPr>
      <w:r>
        <w:t xml:space="preserve">                         </w:t>
      </w:r>
      <w:r w:rsidRPr="00B66289">
        <w:t>«_____»_________ 201 __ года, протокол № ____</w:t>
      </w:r>
    </w:p>
    <w:p w:rsidR="00B971DB" w:rsidRDefault="00B971DB" w:rsidP="00107F26">
      <w:pPr>
        <w:jc w:val="center"/>
      </w:pPr>
      <w:r>
        <w:t xml:space="preserve">                   </w:t>
      </w:r>
    </w:p>
    <w:p w:rsidR="00B971DB" w:rsidRPr="00B66289" w:rsidRDefault="00B971DB" w:rsidP="00107F26">
      <w:pPr>
        <w:jc w:val="center"/>
      </w:pPr>
      <w:r>
        <w:t xml:space="preserve">                    </w:t>
      </w:r>
      <w:r w:rsidRPr="00B66289">
        <w:t xml:space="preserve">Председатель УМКН </w:t>
      </w:r>
      <w:r>
        <w:t xml:space="preserve">________В.Н. </w:t>
      </w:r>
      <w:proofErr w:type="spellStart"/>
      <w:r>
        <w:t>Целуйкин</w:t>
      </w:r>
      <w:proofErr w:type="spellEnd"/>
    </w:p>
    <w:p w:rsidR="00B971DB" w:rsidRDefault="00B971DB" w:rsidP="00F171BD">
      <w:pPr>
        <w:jc w:val="right"/>
      </w:pPr>
    </w:p>
    <w:sectPr w:rsidR="00B971DB" w:rsidSect="001B3F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B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C0A5D"/>
    <w:multiLevelType w:val="hybridMultilevel"/>
    <w:tmpl w:val="703E98E4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D59E4"/>
    <w:multiLevelType w:val="hybridMultilevel"/>
    <w:tmpl w:val="2FE0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B64F4"/>
    <w:multiLevelType w:val="hybridMultilevel"/>
    <w:tmpl w:val="993E74C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53CE5"/>
    <w:multiLevelType w:val="hybridMultilevel"/>
    <w:tmpl w:val="BEEE5E66"/>
    <w:lvl w:ilvl="0" w:tplc="0E589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010B71"/>
    <w:multiLevelType w:val="hybridMultilevel"/>
    <w:tmpl w:val="62C8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93B75"/>
    <w:multiLevelType w:val="hybridMultilevel"/>
    <w:tmpl w:val="91B427B2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97D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513559C"/>
    <w:multiLevelType w:val="hybridMultilevel"/>
    <w:tmpl w:val="CD0E32A4"/>
    <w:lvl w:ilvl="0" w:tplc="2CBEF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26B2A"/>
    <w:multiLevelType w:val="hybridMultilevel"/>
    <w:tmpl w:val="F69EBEE0"/>
    <w:lvl w:ilvl="0" w:tplc="0E589732">
      <w:start w:val="1"/>
      <w:numFmt w:val="bullet"/>
      <w:lvlText w:val="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2">
    <w:nsid w:val="39647258"/>
    <w:multiLevelType w:val="hybridMultilevel"/>
    <w:tmpl w:val="3DE60CC0"/>
    <w:lvl w:ilvl="0" w:tplc="6E9C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F3C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5F37DB"/>
    <w:multiLevelType w:val="hybridMultilevel"/>
    <w:tmpl w:val="1BC49B8C"/>
    <w:lvl w:ilvl="0" w:tplc="0E589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E58973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FB1248"/>
    <w:multiLevelType w:val="hybridMultilevel"/>
    <w:tmpl w:val="4D983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D6D2A"/>
    <w:multiLevelType w:val="hybridMultilevel"/>
    <w:tmpl w:val="67500492"/>
    <w:lvl w:ilvl="0" w:tplc="0E589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055426"/>
    <w:multiLevelType w:val="hybridMultilevel"/>
    <w:tmpl w:val="F1306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93997"/>
    <w:multiLevelType w:val="hybridMultilevel"/>
    <w:tmpl w:val="1882860E"/>
    <w:lvl w:ilvl="0" w:tplc="0E589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432D81"/>
    <w:multiLevelType w:val="singleLevel"/>
    <w:tmpl w:val="B61A92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2">
    <w:nsid w:val="57884C95"/>
    <w:multiLevelType w:val="singleLevel"/>
    <w:tmpl w:val="5FBE65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3">
    <w:nsid w:val="593F1480"/>
    <w:multiLevelType w:val="hybridMultilevel"/>
    <w:tmpl w:val="CF2AFA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CC35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03391"/>
    <w:multiLevelType w:val="hybridMultilevel"/>
    <w:tmpl w:val="9E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44A39"/>
    <w:multiLevelType w:val="hybridMultilevel"/>
    <w:tmpl w:val="8362D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D30B5"/>
    <w:multiLevelType w:val="hybridMultilevel"/>
    <w:tmpl w:val="0106A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911202"/>
    <w:multiLevelType w:val="singleLevel"/>
    <w:tmpl w:val="FAC28D84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</w:lvl>
  </w:abstractNum>
  <w:abstractNum w:abstractNumId="28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A520A0F"/>
    <w:multiLevelType w:val="hybridMultilevel"/>
    <w:tmpl w:val="2CAAF8B6"/>
    <w:lvl w:ilvl="0" w:tplc="0E589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2822750"/>
    <w:multiLevelType w:val="hybridMultilevel"/>
    <w:tmpl w:val="E7206490"/>
    <w:lvl w:ilvl="0" w:tplc="458C7D6E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3B19B0"/>
    <w:multiLevelType w:val="hybridMultilevel"/>
    <w:tmpl w:val="74E28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7F360784"/>
    <w:multiLevelType w:val="hybridMultilevel"/>
    <w:tmpl w:val="F58C8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7"/>
  </w:num>
  <w:num w:numId="4">
    <w:abstractNumId w:val="14"/>
  </w:num>
  <w:num w:numId="5">
    <w:abstractNumId w:val="32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20"/>
  </w:num>
  <w:num w:numId="11">
    <w:abstractNumId w:val="30"/>
  </w:num>
  <w:num w:numId="12">
    <w:abstractNumId w:val="5"/>
  </w:num>
  <w:num w:numId="13">
    <w:abstractNumId w:val="18"/>
  </w:num>
  <w:num w:numId="14">
    <w:abstractNumId w:val="4"/>
  </w:num>
  <w:num w:numId="15">
    <w:abstractNumId w:val="10"/>
  </w:num>
  <w:num w:numId="16">
    <w:abstractNumId w:val="24"/>
  </w:num>
  <w:num w:numId="17">
    <w:abstractNumId w:val="21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</w:num>
  <w:num w:numId="21">
    <w:abstractNumId w:val="13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9"/>
  </w:num>
  <w:num w:numId="25">
    <w:abstractNumId w:val="25"/>
  </w:num>
  <w:num w:numId="26">
    <w:abstractNumId w:val="33"/>
  </w:num>
  <w:num w:numId="27">
    <w:abstractNumId w:val="6"/>
  </w:num>
  <w:num w:numId="28">
    <w:abstractNumId w:val="31"/>
  </w:num>
  <w:num w:numId="29">
    <w:abstractNumId w:val="26"/>
  </w:num>
  <w:num w:numId="30">
    <w:abstractNumId w:val="12"/>
  </w:num>
  <w:num w:numId="31">
    <w:abstractNumId w:val="3"/>
  </w:num>
  <w:num w:numId="32">
    <w:abstractNumId w:val="29"/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A3608"/>
    <w:rsid w:val="0000029D"/>
    <w:rsid w:val="00014D98"/>
    <w:rsid w:val="0002330A"/>
    <w:rsid w:val="0005264E"/>
    <w:rsid w:val="00082807"/>
    <w:rsid w:val="000840D2"/>
    <w:rsid w:val="000934F4"/>
    <w:rsid w:val="000A3608"/>
    <w:rsid w:val="000A7AB6"/>
    <w:rsid w:val="000A7EF8"/>
    <w:rsid w:val="000D1720"/>
    <w:rsid w:val="000D547D"/>
    <w:rsid w:val="000F4620"/>
    <w:rsid w:val="00101CB9"/>
    <w:rsid w:val="00107F26"/>
    <w:rsid w:val="001127A1"/>
    <w:rsid w:val="00116F7A"/>
    <w:rsid w:val="00132186"/>
    <w:rsid w:val="0013400A"/>
    <w:rsid w:val="00134630"/>
    <w:rsid w:val="00134785"/>
    <w:rsid w:val="00143A7E"/>
    <w:rsid w:val="001440D2"/>
    <w:rsid w:val="00150780"/>
    <w:rsid w:val="00151EC6"/>
    <w:rsid w:val="00154099"/>
    <w:rsid w:val="0015692F"/>
    <w:rsid w:val="00194722"/>
    <w:rsid w:val="001A29F6"/>
    <w:rsid w:val="001A6DC5"/>
    <w:rsid w:val="001A792E"/>
    <w:rsid w:val="001B3A6C"/>
    <w:rsid w:val="001B3FC9"/>
    <w:rsid w:val="001E17ED"/>
    <w:rsid w:val="001E7C23"/>
    <w:rsid w:val="001E7F79"/>
    <w:rsid w:val="001E7F99"/>
    <w:rsid w:val="001F10EB"/>
    <w:rsid w:val="00214E68"/>
    <w:rsid w:val="002156AC"/>
    <w:rsid w:val="00227462"/>
    <w:rsid w:val="0023190B"/>
    <w:rsid w:val="00241E00"/>
    <w:rsid w:val="00245202"/>
    <w:rsid w:val="00255A30"/>
    <w:rsid w:val="0026017B"/>
    <w:rsid w:val="0026126A"/>
    <w:rsid w:val="00266945"/>
    <w:rsid w:val="00267C0D"/>
    <w:rsid w:val="00273254"/>
    <w:rsid w:val="00273F6B"/>
    <w:rsid w:val="0027668D"/>
    <w:rsid w:val="002775D7"/>
    <w:rsid w:val="0028594B"/>
    <w:rsid w:val="00296809"/>
    <w:rsid w:val="002A02F9"/>
    <w:rsid w:val="002A4CC9"/>
    <w:rsid w:val="002B03AE"/>
    <w:rsid w:val="002B7247"/>
    <w:rsid w:val="00301970"/>
    <w:rsid w:val="003300DA"/>
    <w:rsid w:val="003369BE"/>
    <w:rsid w:val="00336F97"/>
    <w:rsid w:val="00341BD8"/>
    <w:rsid w:val="00343901"/>
    <w:rsid w:val="0034687A"/>
    <w:rsid w:val="003827E1"/>
    <w:rsid w:val="0039131E"/>
    <w:rsid w:val="003B66EF"/>
    <w:rsid w:val="003C4EFC"/>
    <w:rsid w:val="003D2953"/>
    <w:rsid w:val="003D7D45"/>
    <w:rsid w:val="003E37A8"/>
    <w:rsid w:val="003F37A8"/>
    <w:rsid w:val="003F4A5F"/>
    <w:rsid w:val="00403E71"/>
    <w:rsid w:val="00405610"/>
    <w:rsid w:val="004232D1"/>
    <w:rsid w:val="00462DD9"/>
    <w:rsid w:val="004637B7"/>
    <w:rsid w:val="00473E73"/>
    <w:rsid w:val="00480579"/>
    <w:rsid w:val="00481608"/>
    <w:rsid w:val="00487C43"/>
    <w:rsid w:val="00493ADD"/>
    <w:rsid w:val="004A2079"/>
    <w:rsid w:val="004B3F5E"/>
    <w:rsid w:val="004B6731"/>
    <w:rsid w:val="004C0210"/>
    <w:rsid w:val="004C1314"/>
    <w:rsid w:val="004C45A4"/>
    <w:rsid w:val="004E6176"/>
    <w:rsid w:val="004F2913"/>
    <w:rsid w:val="0050072C"/>
    <w:rsid w:val="00501F14"/>
    <w:rsid w:val="00511070"/>
    <w:rsid w:val="005239B1"/>
    <w:rsid w:val="00531159"/>
    <w:rsid w:val="0054313E"/>
    <w:rsid w:val="00546E2E"/>
    <w:rsid w:val="00552DCD"/>
    <w:rsid w:val="00557A73"/>
    <w:rsid w:val="00564235"/>
    <w:rsid w:val="005840F8"/>
    <w:rsid w:val="005A0649"/>
    <w:rsid w:val="005A209C"/>
    <w:rsid w:val="005A6B8C"/>
    <w:rsid w:val="005D0CBB"/>
    <w:rsid w:val="005E31D1"/>
    <w:rsid w:val="005E3593"/>
    <w:rsid w:val="005E63EF"/>
    <w:rsid w:val="005E7B2A"/>
    <w:rsid w:val="005F216F"/>
    <w:rsid w:val="005F4104"/>
    <w:rsid w:val="00601581"/>
    <w:rsid w:val="006067EF"/>
    <w:rsid w:val="00623DCD"/>
    <w:rsid w:val="006308B8"/>
    <w:rsid w:val="00640AED"/>
    <w:rsid w:val="00667357"/>
    <w:rsid w:val="00672FAD"/>
    <w:rsid w:val="00673994"/>
    <w:rsid w:val="006770F5"/>
    <w:rsid w:val="006B2F6F"/>
    <w:rsid w:val="006C1A82"/>
    <w:rsid w:val="006C4115"/>
    <w:rsid w:val="006E2807"/>
    <w:rsid w:val="006F0042"/>
    <w:rsid w:val="006F3C98"/>
    <w:rsid w:val="00703A9E"/>
    <w:rsid w:val="00706FE8"/>
    <w:rsid w:val="00721B43"/>
    <w:rsid w:val="00732572"/>
    <w:rsid w:val="00734795"/>
    <w:rsid w:val="00737879"/>
    <w:rsid w:val="00750C5F"/>
    <w:rsid w:val="00780453"/>
    <w:rsid w:val="00784435"/>
    <w:rsid w:val="007A6847"/>
    <w:rsid w:val="007A6CCA"/>
    <w:rsid w:val="007B4A58"/>
    <w:rsid w:val="007E1974"/>
    <w:rsid w:val="007F3142"/>
    <w:rsid w:val="008072CB"/>
    <w:rsid w:val="008156D6"/>
    <w:rsid w:val="00820968"/>
    <w:rsid w:val="008277EB"/>
    <w:rsid w:val="00831AC6"/>
    <w:rsid w:val="00833A40"/>
    <w:rsid w:val="00840BD5"/>
    <w:rsid w:val="00841B3E"/>
    <w:rsid w:val="00842E28"/>
    <w:rsid w:val="00850A37"/>
    <w:rsid w:val="00856761"/>
    <w:rsid w:val="0087196A"/>
    <w:rsid w:val="00882B9A"/>
    <w:rsid w:val="00894507"/>
    <w:rsid w:val="00897AE6"/>
    <w:rsid w:val="008B5965"/>
    <w:rsid w:val="008C0DAB"/>
    <w:rsid w:val="008C6AF5"/>
    <w:rsid w:val="008D23D4"/>
    <w:rsid w:val="008E76A2"/>
    <w:rsid w:val="008F5124"/>
    <w:rsid w:val="008F6676"/>
    <w:rsid w:val="00900836"/>
    <w:rsid w:val="00901090"/>
    <w:rsid w:val="009045B2"/>
    <w:rsid w:val="00905431"/>
    <w:rsid w:val="0091343D"/>
    <w:rsid w:val="009261B4"/>
    <w:rsid w:val="00941450"/>
    <w:rsid w:val="00946146"/>
    <w:rsid w:val="00950C80"/>
    <w:rsid w:val="0095547E"/>
    <w:rsid w:val="009633A3"/>
    <w:rsid w:val="009745FB"/>
    <w:rsid w:val="0098326D"/>
    <w:rsid w:val="00985C22"/>
    <w:rsid w:val="009865C7"/>
    <w:rsid w:val="0098699F"/>
    <w:rsid w:val="009A6FB2"/>
    <w:rsid w:val="009B3F3E"/>
    <w:rsid w:val="009B6E61"/>
    <w:rsid w:val="009D0FC1"/>
    <w:rsid w:val="009E442C"/>
    <w:rsid w:val="009F12ED"/>
    <w:rsid w:val="009F25CA"/>
    <w:rsid w:val="00A02C26"/>
    <w:rsid w:val="00A114C2"/>
    <w:rsid w:val="00A15CE5"/>
    <w:rsid w:val="00A40639"/>
    <w:rsid w:val="00A44ED9"/>
    <w:rsid w:val="00A70DCD"/>
    <w:rsid w:val="00A75212"/>
    <w:rsid w:val="00A85128"/>
    <w:rsid w:val="00AA3F74"/>
    <w:rsid w:val="00AE07A0"/>
    <w:rsid w:val="00AE7761"/>
    <w:rsid w:val="00AF396B"/>
    <w:rsid w:val="00AF5A9B"/>
    <w:rsid w:val="00B1490C"/>
    <w:rsid w:val="00B14F3C"/>
    <w:rsid w:val="00B151E4"/>
    <w:rsid w:val="00B264FB"/>
    <w:rsid w:val="00B2651E"/>
    <w:rsid w:val="00B37579"/>
    <w:rsid w:val="00B408C1"/>
    <w:rsid w:val="00B47D14"/>
    <w:rsid w:val="00B47EB7"/>
    <w:rsid w:val="00B66289"/>
    <w:rsid w:val="00B73CF7"/>
    <w:rsid w:val="00B82C89"/>
    <w:rsid w:val="00B91E05"/>
    <w:rsid w:val="00B95480"/>
    <w:rsid w:val="00B971DB"/>
    <w:rsid w:val="00B97554"/>
    <w:rsid w:val="00BA01CC"/>
    <w:rsid w:val="00BA0433"/>
    <w:rsid w:val="00BA4953"/>
    <w:rsid w:val="00BB659E"/>
    <w:rsid w:val="00BE23CB"/>
    <w:rsid w:val="00C05E38"/>
    <w:rsid w:val="00C1184C"/>
    <w:rsid w:val="00C25A8A"/>
    <w:rsid w:val="00C301AE"/>
    <w:rsid w:val="00C325DD"/>
    <w:rsid w:val="00C3494A"/>
    <w:rsid w:val="00C4205E"/>
    <w:rsid w:val="00C47C84"/>
    <w:rsid w:val="00C53205"/>
    <w:rsid w:val="00C77082"/>
    <w:rsid w:val="00C8348C"/>
    <w:rsid w:val="00C878CB"/>
    <w:rsid w:val="00C914FD"/>
    <w:rsid w:val="00C93753"/>
    <w:rsid w:val="00CC23BE"/>
    <w:rsid w:val="00CD58D1"/>
    <w:rsid w:val="00CE2A05"/>
    <w:rsid w:val="00CF0D75"/>
    <w:rsid w:val="00D15D05"/>
    <w:rsid w:val="00D161BC"/>
    <w:rsid w:val="00D263B6"/>
    <w:rsid w:val="00D35BDA"/>
    <w:rsid w:val="00D436A8"/>
    <w:rsid w:val="00D4411C"/>
    <w:rsid w:val="00D61460"/>
    <w:rsid w:val="00D703E6"/>
    <w:rsid w:val="00D77A94"/>
    <w:rsid w:val="00DA0D04"/>
    <w:rsid w:val="00DB1F17"/>
    <w:rsid w:val="00DC4691"/>
    <w:rsid w:val="00DC632B"/>
    <w:rsid w:val="00DD04EF"/>
    <w:rsid w:val="00DD107D"/>
    <w:rsid w:val="00DD11CE"/>
    <w:rsid w:val="00DD2DC7"/>
    <w:rsid w:val="00DD4F7E"/>
    <w:rsid w:val="00DE4A43"/>
    <w:rsid w:val="00DF0E8E"/>
    <w:rsid w:val="00DF566F"/>
    <w:rsid w:val="00E40843"/>
    <w:rsid w:val="00E420BC"/>
    <w:rsid w:val="00E47134"/>
    <w:rsid w:val="00E678C4"/>
    <w:rsid w:val="00E72684"/>
    <w:rsid w:val="00E731A7"/>
    <w:rsid w:val="00E76BFD"/>
    <w:rsid w:val="00E850B9"/>
    <w:rsid w:val="00E87B36"/>
    <w:rsid w:val="00E9798B"/>
    <w:rsid w:val="00EA3584"/>
    <w:rsid w:val="00EC5703"/>
    <w:rsid w:val="00EC749D"/>
    <w:rsid w:val="00ED4595"/>
    <w:rsid w:val="00ED7567"/>
    <w:rsid w:val="00EE093E"/>
    <w:rsid w:val="00EE26CB"/>
    <w:rsid w:val="00EF6B8B"/>
    <w:rsid w:val="00F0249C"/>
    <w:rsid w:val="00F14B18"/>
    <w:rsid w:val="00F162E4"/>
    <w:rsid w:val="00F167C4"/>
    <w:rsid w:val="00F171BD"/>
    <w:rsid w:val="00F22DEE"/>
    <w:rsid w:val="00F2319D"/>
    <w:rsid w:val="00F63127"/>
    <w:rsid w:val="00F8059A"/>
    <w:rsid w:val="00F84F04"/>
    <w:rsid w:val="00F86C01"/>
    <w:rsid w:val="00F90876"/>
    <w:rsid w:val="00F90E24"/>
    <w:rsid w:val="00FA2AC6"/>
    <w:rsid w:val="00FA6133"/>
    <w:rsid w:val="00FB1E68"/>
    <w:rsid w:val="00FB4733"/>
    <w:rsid w:val="00FB64F6"/>
    <w:rsid w:val="00FC2F45"/>
    <w:rsid w:val="00FD33F7"/>
    <w:rsid w:val="00FD63F0"/>
    <w:rsid w:val="00FD676F"/>
    <w:rsid w:val="00FE0DD3"/>
    <w:rsid w:val="00FF16DA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847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8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68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847"/>
    <w:rPr>
      <w:rFonts w:ascii="Calibri" w:hAnsi="Calibri" w:cs="Calibri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0A3608"/>
    <w:pPr>
      <w:tabs>
        <w:tab w:val="left" w:pos="0"/>
      </w:tabs>
      <w:ind w:firstLine="90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A684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A3608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A6847"/>
    <w:rPr>
      <w:sz w:val="24"/>
      <w:szCs w:val="24"/>
    </w:rPr>
  </w:style>
  <w:style w:type="paragraph" w:styleId="a5">
    <w:name w:val="Body Text"/>
    <w:basedOn w:val="a"/>
    <w:link w:val="a6"/>
    <w:uiPriority w:val="99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A6847"/>
    <w:rPr>
      <w:sz w:val="24"/>
      <w:szCs w:val="24"/>
    </w:rPr>
  </w:style>
  <w:style w:type="paragraph" w:customStyle="1" w:styleId="a7">
    <w:name w:val="АБЗАЦ"/>
    <w:basedOn w:val="a"/>
    <w:uiPriority w:val="99"/>
    <w:rsid w:val="000A3608"/>
    <w:pPr>
      <w:spacing w:line="400" w:lineRule="atLeast"/>
      <w:ind w:firstLine="567"/>
      <w:jc w:val="both"/>
    </w:pPr>
    <w:rPr>
      <w:rFonts w:ascii="Petersburg" w:hAnsi="Petersburg" w:cs="Petersburg"/>
      <w:sz w:val="26"/>
      <w:szCs w:val="26"/>
    </w:rPr>
  </w:style>
  <w:style w:type="paragraph" w:customStyle="1" w:styleId="a8">
    <w:name w:val="параграф"/>
    <w:basedOn w:val="a"/>
    <w:uiPriority w:val="99"/>
    <w:rsid w:val="000A3608"/>
    <w:pPr>
      <w:spacing w:before="80" w:after="80"/>
    </w:pPr>
    <w:rPr>
      <w:rFonts w:ascii="TimesET" w:hAnsi="TimesET" w:cs="TimesET"/>
      <w:sz w:val="21"/>
      <w:szCs w:val="21"/>
    </w:rPr>
  </w:style>
  <w:style w:type="paragraph" w:customStyle="1" w:styleId="Default">
    <w:name w:val="Default"/>
    <w:uiPriority w:val="99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Plain Text"/>
    <w:basedOn w:val="a"/>
    <w:link w:val="aa"/>
    <w:uiPriority w:val="99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a">
    <w:name w:val="Текст Знак"/>
    <w:basedOn w:val="a0"/>
    <w:link w:val="a9"/>
    <w:uiPriority w:val="99"/>
    <w:semiHidden/>
    <w:locked/>
    <w:rsid w:val="007A6847"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rsid w:val="00151E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151EC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B3F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A6847"/>
    <w:rPr>
      <w:sz w:val="16"/>
      <w:szCs w:val="16"/>
    </w:rPr>
  </w:style>
  <w:style w:type="paragraph" w:customStyle="1" w:styleId="ConsPlusNormal">
    <w:name w:val="ConsPlusNormal"/>
    <w:uiPriority w:val="99"/>
    <w:rsid w:val="00A11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B91E05"/>
    <w:pPr>
      <w:spacing w:before="100" w:beforeAutospacing="1" w:after="119"/>
    </w:pPr>
  </w:style>
  <w:style w:type="table" w:styleId="ac">
    <w:name w:val="Table Grid"/>
    <w:basedOn w:val="a1"/>
    <w:uiPriority w:val="99"/>
    <w:rsid w:val="00B91E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3107</Words>
  <Characters>17715</Characters>
  <Application>Microsoft Office Word</Application>
  <DocSecurity>0</DocSecurity>
  <Lines>147</Lines>
  <Paragraphs>41</Paragraphs>
  <ScaleCrop>false</ScaleCrop>
  <Company>ГОУ ВПО СГТУ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dc:description/>
  <cp:lastModifiedBy>340</cp:lastModifiedBy>
  <cp:revision>4</cp:revision>
  <cp:lastPrinted>2014-04-21T12:42:00Z</cp:lastPrinted>
  <dcterms:created xsi:type="dcterms:W3CDTF">2016-10-13T09:24:00Z</dcterms:created>
  <dcterms:modified xsi:type="dcterms:W3CDTF">2016-10-14T11:03:00Z</dcterms:modified>
</cp:coreProperties>
</file>